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51F" w:rsidRPr="004144AF" w:rsidRDefault="009B551F" w:rsidP="009B551F">
      <w:pPr>
        <w:jc w:val="both"/>
      </w:pPr>
      <w:r w:rsidRPr="004144AF">
        <w:t xml:space="preserve">TODOS LOS PASAPORTES QUE SE PRESENTEN EN SOLICITUDES DE VISA </w:t>
      </w:r>
      <w:r>
        <w:t xml:space="preserve">Y PARA INGRESAR EN LA ZONA SCHENGEN </w:t>
      </w:r>
      <w:r w:rsidRPr="004144AF">
        <w:t xml:space="preserve">DEBEN CONTENER EN SU ESPACIO INFERIOR </w:t>
      </w:r>
      <w:r>
        <w:t xml:space="preserve">LA ZONA DE LECTURA MECANIZADA (“MACHINE READABLE ZONE”) TAL COMO SE EXHIBE EN LAS MUESTRAS A CONTINUACIÓN. </w:t>
      </w:r>
    </w:p>
    <w:p w:rsidR="009B551F" w:rsidRDefault="009B551F" w:rsidP="004144AF">
      <w:pPr>
        <w:jc w:val="both"/>
      </w:pPr>
    </w:p>
    <w:p w:rsidR="001705D0" w:rsidRDefault="004144AF" w:rsidP="004144AF">
      <w:pPr>
        <w:jc w:val="both"/>
      </w:pPr>
      <w:bookmarkStart w:id="0" w:name="_GoBack"/>
      <w:bookmarkEnd w:id="0"/>
      <w:r w:rsidRPr="004144AF">
        <w:t xml:space="preserve">ALL PASSPORTS </w:t>
      </w:r>
      <w:r>
        <w:t xml:space="preserve">SUBMITTED FOR VISA APPLICATIONS </w:t>
      </w:r>
      <w:r w:rsidR="009B551F">
        <w:t>AND</w:t>
      </w:r>
      <w:r>
        <w:t xml:space="preserve"> </w:t>
      </w:r>
      <w:r w:rsidR="009B551F">
        <w:t>WHEN ENTERING THE SCHENGEN AREA</w:t>
      </w:r>
      <w:r>
        <w:t xml:space="preserve"> </w:t>
      </w:r>
      <w:r w:rsidRPr="004144AF">
        <w:t xml:space="preserve">MUST </w:t>
      </w:r>
      <w:r>
        <w:t>BEAR A</w:t>
      </w:r>
      <w:r w:rsidRPr="004144AF">
        <w:t xml:space="preserve"> MACHINE READABLE</w:t>
      </w:r>
      <w:r>
        <w:t xml:space="preserve"> ZONE</w:t>
      </w:r>
      <w:r w:rsidR="009B551F">
        <w:t xml:space="preserve"> </w:t>
      </w:r>
      <w:r>
        <w:t>AT THE BOTTOM</w:t>
      </w:r>
      <w:r w:rsidR="009B551F">
        <w:t xml:space="preserve"> AS SHOWN IN THE SAMPLES BELOW</w:t>
      </w:r>
      <w:r>
        <w:t>.</w:t>
      </w:r>
    </w:p>
    <w:p w:rsidR="004144AF" w:rsidRDefault="004144AF" w:rsidP="004144AF">
      <w:pPr>
        <w:jc w:val="both"/>
      </w:pPr>
    </w:p>
    <w:p w:rsidR="004144AF" w:rsidRPr="004144AF" w:rsidRDefault="009B551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C0F799" wp14:editId="54E760B4">
                <wp:simplePos x="0" y="0"/>
                <wp:positionH relativeFrom="column">
                  <wp:posOffset>2955424</wp:posOffset>
                </wp:positionH>
                <wp:positionV relativeFrom="paragraph">
                  <wp:posOffset>1725608</wp:posOffset>
                </wp:positionV>
                <wp:extent cx="3103808" cy="457200"/>
                <wp:effectExtent l="0" t="0" r="20955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3808" cy="457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36D6B8E" id="Oval 7" o:spid="_x0000_s1026" style="position:absolute;margin-left:232.7pt;margin-top:135.85pt;width:244.4pt;height:3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" filled="f" strokecolor="red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75B51A" wp14:editId="7DB18CDE">
                <wp:simplePos x="0" y="0"/>
                <wp:positionH relativeFrom="column">
                  <wp:posOffset>-178578</wp:posOffset>
                </wp:positionH>
                <wp:positionV relativeFrom="paragraph">
                  <wp:posOffset>1779896</wp:posOffset>
                </wp:positionV>
                <wp:extent cx="3103808" cy="457200"/>
                <wp:effectExtent l="0" t="0" r="20955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3808" cy="457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1217647" id="Oval 6" o:spid="_x0000_s1026" style="position:absolute;margin-left:-14.05pt;margin-top:140.15pt;width:244.4pt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" filled="f" strokecolor="red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F762C78" wp14:editId="1394A8F9">
            <wp:simplePos x="0" y="0"/>
            <wp:positionH relativeFrom="margin">
              <wp:align>right</wp:align>
            </wp:positionH>
            <wp:positionV relativeFrom="paragraph">
              <wp:posOffset>264330</wp:posOffset>
            </wp:positionV>
            <wp:extent cx="2787650" cy="1961515"/>
            <wp:effectExtent l="0" t="0" r="0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saporte_colombian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7650" cy="1961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44AF" w:rsidRPr="004144AF" w:rsidRDefault="009B551F">
      <w:r w:rsidRPr="004144AF">
        <w:rPr>
          <w:noProof/>
        </w:rPr>
        <w:drawing>
          <wp:anchor distT="0" distB="0" distL="114300" distR="114300" simplePos="0" relativeHeight="251658240" behindDoc="0" locked="0" layoutInCell="1" allowOverlap="1" wp14:anchorId="0840DE13" wp14:editId="3B9422CB">
            <wp:simplePos x="0" y="0"/>
            <wp:positionH relativeFrom="margin">
              <wp:posOffset>72390</wp:posOffset>
            </wp:positionH>
            <wp:positionV relativeFrom="paragraph">
              <wp:posOffset>63500</wp:posOffset>
            </wp:positionV>
            <wp:extent cx="2837815" cy="1886585"/>
            <wp:effectExtent l="0" t="0" r="63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815" cy="188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44AF" w:rsidRDefault="009B551F">
      <w:r>
        <w:t xml:space="preserve">  </w:t>
      </w:r>
    </w:p>
    <w:p w:rsidR="009B551F" w:rsidRPr="009B551F" w:rsidRDefault="009B551F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A0D704" wp14:editId="6C656933">
                <wp:simplePos x="0" y="0"/>
                <wp:positionH relativeFrom="column">
                  <wp:posOffset>2890655</wp:posOffset>
                </wp:positionH>
                <wp:positionV relativeFrom="paragraph">
                  <wp:posOffset>1524036</wp:posOffset>
                </wp:positionV>
                <wp:extent cx="3103808" cy="457200"/>
                <wp:effectExtent l="0" t="0" r="20955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3808" cy="457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912B4BD" id="Oval 8" o:spid="_x0000_s1026" style="position:absolute;margin-left:227.6pt;margin-top:120pt;width:244.4pt;height:3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" filled="f" strokecolor="red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>
            <wp:extent cx="2884994" cy="2015544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chine readable ppt JAP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2200" cy="2020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2756079" cy="1710390"/>
            <wp:effectExtent l="0" t="0" r="635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chine readable ppt AUS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8132" cy="1742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551F" w:rsidRPr="009B5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4AF"/>
    <w:rsid w:val="001705D0"/>
    <w:rsid w:val="004144AF"/>
    <w:rsid w:val="004D4C19"/>
    <w:rsid w:val="00614922"/>
    <w:rsid w:val="008570BB"/>
    <w:rsid w:val="009B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FA3F75-F65E-4B4F-BDF6-F9208247C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my-MM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left"/>
    </w:pPr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Carrizo, Laura Veronica</dc:creator>
  <cp:keywords/>
  <dc:description/>
  <cp:lastModifiedBy>Carrizo, Laura Veronica</cp:lastModifiedBy>
  <cp:revision>1</cp:revision>
  <dcterms:created xsi:type="dcterms:W3CDTF">2014-12-11T13:31:00Z</dcterms:created>
  <dcterms:modified xsi:type="dcterms:W3CDTF">2014-12-11T13:49:00Z</dcterms:modified>
</cp:coreProperties>
</file>