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68F1" w14:textId="77777777" w:rsidR="00E93A9B" w:rsidRPr="00CA1F07" w:rsidRDefault="00E93A9B" w:rsidP="00E93A9B">
      <w:pPr>
        <w:shd w:val="clear" w:color="auto" w:fill="FFFFFF"/>
        <w:spacing w:after="158" w:line="375" w:lineRule="atLeast"/>
        <w:outlineLvl w:val="2"/>
        <w:rPr>
          <w:rFonts w:ascii="Times New Roman" w:hAnsi="Times New Roman" w:cs="Times New Roman"/>
          <w:b/>
          <w:szCs w:val="24"/>
        </w:rPr>
      </w:pPr>
    </w:p>
    <w:p w14:paraId="37E3A8B0" w14:textId="304FADE0" w:rsidR="00B703A8" w:rsidRPr="00CA1F07" w:rsidRDefault="00E30F86" w:rsidP="00DE2BEE">
      <w:pPr>
        <w:shd w:val="clear" w:color="auto" w:fill="FFFFFF"/>
        <w:spacing w:before="240" w:after="480" w:line="375" w:lineRule="atLeast"/>
        <w:outlineLvl w:val="2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CA1F07">
        <w:rPr>
          <w:rFonts w:ascii="Times New Roman" w:hAnsi="Times New Roman" w:cs="Times New Roman"/>
          <w:b/>
          <w:sz w:val="30"/>
          <w:szCs w:val="30"/>
        </w:rPr>
        <w:t>S</w:t>
      </w:r>
      <w:r w:rsidR="00B703A8" w:rsidRPr="00CA1F07">
        <w:rPr>
          <w:rFonts w:ascii="Times New Roman" w:hAnsi="Times New Roman" w:cs="Times New Roman"/>
          <w:b/>
          <w:sz w:val="30"/>
          <w:szCs w:val="30"/>
        </w:rPr>
        <w:t xml:space="preserve">atser fra </w:t>
      </w:r>
      <w:r w:rsidR="00C360DA" w:rsidRPr="00CA1F07">
        <w:rPr>
          <w:rFonts w:ascii="Times New Roman" w:hAnsi="Times New Roman" w:cs="Times New Roman"/>
          <w:b/>
          <w:sz w:val="30"/>
          <w:szCs w:val="30"/>
        </w:rPr>
        <w:t>1</w:t>
      </w:r>
      <w:r w:rsidR="00DB25B5" w:rsidRPr="00CA1F07">
        <w:rPr>
          <w:rFonts w:ascii="Times New Roman" w:hAnsi="Times New Roman" w:cs="Times New Roman"/>
          <w:b/>
          <w:sz w:val="30"/>
          <w:szCs w:val="30"/>
        </w:rPr>
        <w:t>.</w:t>
      </w:r>
      <w:r w:rsidR="00974EAE" w:rsidRPr="00CA1F0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360DA" w:rsidRPr="00CA1F07">
        <w:rPr>
          <w:rFonts w:ascii="Times New Roman" w:hAnsi="Times New Roman" w:cs="Times New Roman"/>
          <w:b/>
          <w:sz w:val="30"/>
          <w:szCs w:val="30"/>
        </w:rPr>
        <w:t>June</w:t>
      </w:r>
      <w:r w:rsidR="000E4148" w:rsidRPr="00CA1F0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15AC6" w:rsidRPr="00CA1F07">
        <w:rPr>
          <w:rFonts w:ascii="Times New Roman" w:hAnsi="Times New Roman" w:cs="Times New Roman"/>
          <w:b/>
          <w:sz w:val="30"/>
          <w:szCs w:val="30"/>
        </w:rPr>
        <w:t>2025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99"/>
        <w:gridCol w:w="1492"/>
        <w:gridCol w:w="1560"/>
        <w:gridCol w:w="1558"/>
      </w:tblGrid>
      <w:tr w:rsidR="00691F51" w:rsidRPr="00CA1F07" w14:paraId="633F2B1D" w14:textId="3A822B5E" w:rsidTr="00691F51">
        <w:tc>
          <w:tcPr>
            <w:tcW w:w="2497" w:type="pct"/>
            <w:tcBorders>
              <w:bottom w:val="nil"/>
            </w:tcBorders>
            <w:shd w:val="clear" w:color="auto" w:fill="auto"/>
            <w:hideMark/>
          </w:tcPr>
          <w:p w14:paraId="33CB3830" w14:textId="77777777" w:rsidR="00691F51" w:rsidRPr="00CA1F07" w:rsidRDefault="00691F51" w:rsidP="00996470">
            <w:pPr>
              <w:spacing w:before="8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Behandlingen av følgende gebyrpliktige tjenester</w:t>
            </w:r>
          </w:p>
        </w:tc>
        <w:tc>
          <w:tcPr>
            <w:tcW w:w="2503" w:type="pct"/>
            <w:gridSpan w:val="3"/>
            <w:shd w:val="clear" w:color="auto" w:fill="auto"/>
            <w:hideMark/>
          </w:tcPr>
          <w:p w14:paraId="2EC68DA4" w14:textId="771E4660" w:rsidR="00691F51" w:rsidRPr="00CA1F07" w:rsidRDefault="00691F51" w:rsidP="00996470">
            <w:pPr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Gebyrets størrelse</w:t>
            </w:r>
          </w:p>
        </w:tc>
      </w:tr>
      <w:tr w:rsidR="00691F51" w:rsidRPr="00CA1F07" w14:paraId="162110E9" w14:textId="5AED0AE4" w:rsidTr="00691F51">
        <w:tc>
          <w:tcPr>
            <w:tcW w:w="2497" w:type="pct"/>
            <w:tcBorders>
              <w:top w:val="nil"/>
            </w:tcBorders>
            <w:shd w:val="clear" w:color="auto" w:fill="auto"/>
            <w:hideMark/>
          </w:tcPr>
          <w:p w14:paraId="0965E289" w14:textId="77777777" w:rsidR="00691F51" w:rsidRPr="00CA1F07" w:rsidRDefault="00691F51" w:rsidP="00766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10" w:type="pct"/>
            <w:shd w:val="clear" w:color="auto" w:fill="auto"/>
            <w:hideMark/>
          </w:tcPr>
          <w:p w14:paraId="24B063EF" w14:textId="77777777" w:rsidR="00691F51" w:rsidRPr="00CA1F07" w:rsidRDefault="00691F51" w:rsidP="00996470">
            <w:pPr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NOK</w:t>
            </w:r>
          </w:p>
        </w:tc>
        <w:tc>
          <w:tcPr>
            <w:tcW w:w="847" w:type="pct"/>
            <w:shd w:val="clear" w:color="auto" w:fill="auto"/>
            <w:hideMark/>
          </w:tcPr>
          <w:p w14:paraId="1DF68A37" w14:textId="77777777" w:rsidR="00691F51" w:rsidRPr="00CA1F07" w:rsidRDefault="00691F51" w:rsidP="00996470">
            <w:pPr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VND</w:t>
            </w:r>
          </w:p>
        </w:tc>
        <w:tc>
          <w:tcPr>
            <w:tcW w:w="846" w:type="pct"/>
          </w:tcPr>
          <w:p w14:paraId="52C7B19B" w14:textId="1DC37FE3" w:rsidR="00691F51" w:rsidRPr="00CA1F07" w:rsidRDefault="00691F51" w:rsidP="00996470">
            <w:pPr>
              <w:spacing w:before="8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LAK</w:t>
            </w:r>
          </w:p>
        </w:tc>
      </w:tr>
      <w:tr w:rsidR="00691F51" w:rsidRPr="00CA1F07" w14:paraId="3FECA9AC" w14:textId="32BFD28C" w:rsidTr="00691F51">
        <w:tc>
          <w:tcPr>
            <w:tcW w:w="2497" w:type="pct"/>
            <w:shd w:val="clear" w:color="auto" w:fill="auto"/>
            <w:hideMark/>
          </w:tcPr>
          <w:p w14:paraId="0D928594" w14:textId="77777777" w:rsidR="00691F51" w:rsidRPr="00CA1F07" w:rsidRDefault="00691F51" w:rsidP="00996470">
            <w:pPr>
              <w:spacing w:before="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Pass, utlendingssaker og statsborgerskap </w:t>
            </w:r>
            <w:r w:rsidRPr="00CA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hideMark/>
          </w:tcPr>
          <w:p w14:paraId="491B2474" w14:textId="77777777" w:rsidR="00691F51" w:rsidRPr="00CA1F07" w:rsidRDefault="00691F51" w:rsidP="00766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  <w:hideMark/>
          </w:tcPr>
          <w:p w14:paraId="31525DFE" w14:textId="77777777" w:rsidR="00691F51" w:rsidRPr="00CA1F07" w:rsidRDefault="00691F51" w:rsidP="00C9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03FD012E" w14:textId="77777777" w:rsidR="00691F51" w:rsidRPr="00CA1F07" w:rsidRDefault="00691F51" w:rsidP="00C9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51" w:rsidRPr="00CA1F07" w14:paraId="34F01A2A" w14:textId="48303D35" w:rsidTr="00691F51">
        <w:trPr>
          <w:trHeight w:val="1514"/>
        </w:trPr>
        <w:tc>
          <w:tcPr>
            <w:tcW w:w="2497" w:type="pct"/>
            <w:shd w:val="clear" w:color="auto" w:fill="auto"/>
          </w:tcPr>
          <w:p w14:paraId="75360180" w14:textId="77777777" w:rsidR="00691F51" w:rsidRPr="00CA1F07" w:rsidRDefault="00691F51" w:rsidP="0055350C">
            <w:pPr>
              <w:spacing w:before="8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sz w:val="24"/>
                <w:szCs w:val="24"/>
              </w:rPr>
              <w:t>1. Utstedelse av vanlig reisepass (politipass)</w:t>
            </w:r>
          </w:p>
          <w:p w14:paraId="33E4796C" w14:textId="77777777" w:rsidR="00691F51" w:rsidRPr="00CA1F07" w:rsidRDefault="00691F51" w:rsidP="0055350C">
            <w:p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sz w:val="24"/>
                <w:szCs w:val="24"/>
              </w:rPr>
              <w:t>a) for personer over 16</w:t>
            </w:r>
            <w:r w:rsidRPr="00CA1F07">
              <w:rPr>
                <w:rFonts w:ascii="Times New Roman" w:hAnsi="Times New Roman" w:cs="Times New Roman"/>
                <w:sz w:val="24"/>
                <w:szCs w:val="24"/>
              </w:rPr>
              <w:br/>
              <w:t>b) for personer under 16</w:t>
            </w:r>
          </w:p>
          <w:p w14:paraId="5F12E9B1" w14:textId="77777777" w:rsidR="00691F51" w:rsidRPr="00CA1F07" w:rsidRDefault="00691F51" w:rsidP="005C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sz w:val="24"/>
                <w:szCs w:val="24"/>
              </w:rPr>
              <w:t>2. Utstedelse av midlertidig pass (nødpass)</w:t>
            </w:r>
          </w:p>
        </w:tc>
        <w:tc>
          <w:tcPr>
            <w:tcW w:w="810" w:type="pct"/>
            <w:shd w:val="clear" w:color="auto" w:fill="auto"/>
          </w:tcPr>
          <w:p w14:paraId="739C13BF" w14:textId="77777777" w:rsidR="00691F51" w:rsidRPr="00CA1F07" w:rsidRDefault="00691F51" w:rsidP="005535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8E88" w14:textId="77777777" w:rsidR="00691F51" w:rsidRPr="00CA1F07" w:rsidRDefault="00691F51" w:rsidP="007D765D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sz w:val="24"/>
                <w:szCs w:val="24"/>
              </w:rPr>
              <w:t xml:space="preserve">         1 290</w:t>
            </w:r>
            <w:r w:rsidRPr="00CA1F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770</w:t>
            </w:r>
          </w:p>
          <w:p w14:paraId="549ED2E5" w14:textId="77777777" w:rsidR="00691F51" w:rsidRPr="00CA1F07" w:rsidRDefault="00691F51" w:rsidP="007D765D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sz w:val="24"/>
                <w:szCs w:val="24"/>
              </w:rPr>
              <w:t xml:space="preserve">         1 690</w:t>
            </w:r>
          </w:p>
        </w:tc>
        <w:tc>
          <w:tcPr>
            <w:tcW w:w="847" w:type="pct"/>
            <w:shd w:val="clear" w:color="auto" w:fill="auto"/>
          </w:tcPr>
          <w:p w14:paraId="6C0D6CB6" w14:textId="77777777" w:rsidR="00691F51" w:rsidRPr="00CA1F07" w:rsidRDefault="00691F51" w:rsidP="000A75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1073EF" w14:textId="2EDE8FFF" w:rsidR="00691F51" w:rsidRPr="00CA1F07" w:rsidRDefault="007810C3" w:rsidP="000A75CC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691F51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691F51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0.000</w:t>
            </w:r>
          </w:p>
          <w:p w14:paraId="443C6E5E" w14:textId="195B6D83" w:rsidR="00691F51" w:rsidRPr="00CA1F07" w:rsidRDefault="00691F51" w:rsidP="007D765D">
            <w:pPr>
              <w:spacing w:before="4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B65AB2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930</w:t>
            </w: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.000</w:t>
            </w:r>
          </w:p>
          <w:p w14:paraId="5D62DE1E" w14:textId="1E7FA70D" w:rsidR="00691F51" w:rsidRPr="00CA1F07" w:rsidRDefault="005565D9" w:rsidP="00261623">
            <w:pPr>
              <w:spacing w:before="1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691F51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691F51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0.000</w:t>
            </w:r>
          </w:p>
        </w:tc>
        <w:tc>
          <w:tcPr>
            <w:tcW w:w="846" w:type="pct"/>
          </w:tcPr>
          <w:p w14:paraId="5FEE11B4" w14:textId="77777777" w:rsidR="00691F51" w:rsidRPr="00CA1F07" w:rsidRDefault="00691F51" w:rsidP="000A75C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0C8513" w14:textId="02E681B4" w:rsidR="00141F36" w:rsidRPr="00CA1F07" w:rsidRDefault="00141F36" w:rsidP="00141F36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593B02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  <w:r w:rsidR="00F97CC3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F97CC3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  <w:p w14:paraId="0659DB82" w14:textId="20DA7CBE" w:rsidR="00141F36" w:rsidRPr="00CA1F07" w:rsidRDefault="00141F36" w:rsidP="00141F36">
            <w:pPr>
              <w:spacing w:before="4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593B02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="00542D09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9116A3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907CBD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 w:rsidR="009116A3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  <w:p w14:paraId="7DA8EC72" w14:textId="2816C4CF" w:rsidR="0045064C" w:rsidRPr="00CA1F07" w:rsidRDefault="00141F36" w:rsidP="00141F36">
            <w:pPr>
              <w:spacing w:after="12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5565D9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530</w:t>
            </w:r>
            <w:r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64026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</w:p>
        </w:tc>
      </w:tr>
      <w:tr w:rsidR="00691F51" w:rsidRPr="00CA1F07" w14:paraId="64A2E849" w14:textId="488CCB63" w:rsidTr="00691F51">
        <w:tc>
          <w:tcPr>
            <w:tcW w:w="2497" w:type="pct"/>
            <w:shd w:val="clear" w:color="auto" w:fill="auto"/>
            <w:hideMark/>
          </w:tcPr>
          <w:p w14:paraId="5A28C943" w14:textId="77777777" w:rsidR="00691F51" w:rsidRPr="00CA1F07" w:rsidRDefault="00691F51" w:rsidP="0055350C">
            <w:pPr>
              <w:spacing w:before="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Notarialforretninger</w:t>
            </w:r>
            <w:r w:rsidRPr="00CA1F07">
              <w:rPr>
                <w:rFonts w:ascii="Times New Roman" w:hAnsi="Times New Roman" w:cs="Times New Roman"/>
                <w:sz w:val="24"/>
                <w:szCs w:val="24"/>
              </w:rPr>
              <w:br/>
              <w:t>Utstedelse av attester og bekreftelse av underskrifter</w:t>
            </w:r>
          </w:p>
        </w:tc>
        <w:tc>
          <w:tcPr>
            <w:tcW w:w="810" w:type="pct"/>
            <w:shd w:val="clear" w:color="auto" w:fill="auto"/>
            <w:hideMark/>
          </w:tcPr>
          <w:p w14:paraId="69BDE79A" w14:textId="400EFD79" w:rsidR="00691F51" w:rsidRPr="00CA1F07" w:rsidRDefault="008508B2" w:rsidP="008B363E">
            <w:pPr>
              <w:spacing w:before="8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  <w:r w:rsidR="005565D9" w:rsidRPr="00CA1F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91F51" w:rsidRPr="00CA1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pct"/>
            <w:shd w:val="clear" w:color="auto" w:fill="auto"/>
            <w:hideMark/>
          </w:tcPr>
          <w:p w14:paraId="356AFE19" w14:textId="00590792" w:rsidR="00691F51" w:rsidRPr="00CA1F07" w:rsidRDefault="005565D9" w:rsidP="008B363E">
            <w:pPr>
              <w:spacing w:before="8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2D09" w:rsidRPr="00CA1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F51" w:rsidRPr="00CA1F0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691F51" w:rsidRPr="00CA1F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846" w:type="pct"/>
          </w:tcPr>
          <w:p w14:paraId="5C636EA7" w14:textId="565C2D45" w:rsidR="00691F51" w:rsidRPr="00CA1F07" w:rsidRDefault="00593B02" w:rsidP="008B363E">
            <w:pPr>
              <w:spacing w:before="8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F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94FC3" w:rsidRPr="00CA1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1E9" w:rsidRPr="00CA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CF2" w:rsidRPr="00CA1F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6D2572A0" w14:textId="77777777" w:rsidR="00B703A8" w:rsidRPr="00CA1F07" w:rsidRDefault="00B703A8" w:rsidP="00B703A8">
      <w:pPr>
        <w:rPr>
          <w:rFonts w:ascii="Times New Roman" w:hAnsi="Times New Roman" w:cs="Times New Roman"/>
          <w:szCs w:val="24"/>
        </w:rPr>
      </w:pPr>
    </w:p>
    <w:p w14:paraId="2424AD61" w14:textId="77777777" w:rsidR="00445713" w:rsidRPr="00CA1F07" w:rsidRDefault="00445713" w:rsidP="00B703A8">
      <w:pPr>
        <w:rPr>
          <w:rFonts w:ascii="Times New Roman" w:hAnsi="Times New Roman" w:cs="Times New Roman"/>
        </w:rPr>
      </w:pPr>
      <w:r w:rsidRPr="00CA1F07">
        <w:rPr>
          <w:rFonts w:ascii="Times New Roman" w:hAnsi="Times New Roman" w:cs="Times New Roman"/>
        </w:rPr>
        <w:t>Note:</w:t>
      </w:r>
    </w:p>
    <w:p w14:paraId="50AB52F1" w14:textId="57C347D4" w:rsidR="00B703A8" w:rsidRPr="00CA1F07" w:rsidRDefault="00445713" w:rsidP="00B703A8">
      <w:pPr>
        <w:rPr>
          <w:rFonts w:ascii="Times New Roman" w:hAnsi="Times New Roman" w:cs="Times New Roman"/>
        </w:rPr>
      </w:pPr>
      <w:r w:rsidRPr="00CA1F07">
        <w:rPr>
          <w:rFonts w:ascii="Times New Roman" w:hAnsi="Times New Roman" w:cs="Times New Roman"/>
        </w:rPr>
        <w:t xml:space="preserve">- </w:t>
      </w:r>
      <w:r w:rsidR="001C4F52" w:rsidRPr="00CA1F07">
        <w:rPr>
          <w:rFonts w:ascii="Times New Roman" w:hAnsi="Times New Roman" w:cs="Times New Roman"/>
        </w:rPr>
        <w:t xml:space="preserve">Gebyrer </w:t>
      </w:r>
      <w:r w:rsidRPr="00CA1F07">
        <w:rPr>
          <w:rFonts w:ascii="Times New Roman" w:hAnsi="Times New Roman" w:cs="Times New Roman"/>
        </w:rPr>
        <w:t xml:space="preserve">til ambassaden i Hanoi og/eller konsulatet i Ho Chi Minh-byen betales med kreditt-/debetkort. - Gebyrer til konsulatet i Laos </w:t>
      </w:r>
      <w:r w:rsidR="006C13E7" w:rsidRPr="00CA1F07">
        <w:rPr>
          <w:rFonts w:ascii="Times New Roman" w:hAnsi="Times New Roman" w:cs="Times New Roman"/>
        </w:rPr>
        <w:t>m</w:t>
      </w:r>
      <w:r w:rsidR="008020E4" w:rsidRPr="00CA1F07">
        <w:rPr>
          <w:rFonts w:ascii="Times New Roman" w:hAnsi="Times New Roman" w:cs="Times New Roman"/>
        </w:rPr>
        <w:t xml:space="preserve">å betales i </w:t>
      </w:r>
      <w:r w:rsidRPr="00CA1F07">
        <w:rPr>
          <w:rFonts w:ascii="Times New Roman" w:hAnsi="Times New Roman" w:cs="Times New Roman"/>
        </w:rPr>
        <w:t>kontant</w:t>
      </w:r>
      <w:r w:rsidR="008020E4" w:rsidRPr="00CA1F07">
        <w:rPr>
          <w:rFonts w:ascii="Times New Roman" w:hAnsi="Times New Roman" w:cs="Times New Roman"/>
        </w:rPr>
        <w:t>er</w:t>
      </w:r>
      <w:r w:rsidRPr="00CA1F07">
        <w:rPr>
          <w:rFonts w:ascii="Times New Roman" w:hAnsi="Times New Roman" w:cs="Times New Roman"/>
        </w:rPr>
        <w:t>.</w:t>
      </w:r>
    </w:p>
    <w:p w14:paraId="255B4A6D" w14:textId="77777777" w:rsidR="001C4F52" w:rsidRPr="00CA1F07" w:rsidRDefault="001C4F52" w:rsidP="00B703A8">
      <w:pPr>
        <w:rPr>
          <w:rFonts w:ascii="Times New Roman" w:hAnsi="Times New Roman" w:cs="Times New Roman"/>
        </w:rPr>
      </w:pPr>
    </w:p>
    <w:p w14:paraId="5799DA44" w14:textId="77777777" w:rsidR="00F559F3" w:rsidRPr="00CA1F07" w:rsidRDefault="00F559F3" w:rsidP="00B703A8">
      <w:pPr>
        <w:rPr>
          <w:rFonts w:ascii="Times New Roman" w:hAnsi="Times New Roman" w:cs="Times New Roman"/>
        </w:rPr>
      </w:pPr>
    </w:p>
    <w:p w14:paraId="44574010" w14:textId="77777777" w:rsidR="00C612B4" w:rsidRPr="00CA1F07" w:rsidRDefault="00C612B4" w:rsidP="00557C76">
      <w:pPr>
        <w:shd w:val="clear" w:color="auto" w:fill="FFFFFF"/>
        <w:spacing w:before="315" w:after="158" w:line="375" w:lineRule="atLeast"/>
        <w:outlineLvl w:val="2"/>
        <w:rPr>
          <w:rFonts w:ascii="Times New Roman" w:hAnsi="Times New Roman" w:cs="Times New Roman"/>
        </w:rPr>
      </w:pPr>
    </w:p>
    <w:sectPr w:rsidR="00C612B4" w:rsidRPr="00CA1F07" w:rsidSect="00E93A9B">
      <w:pgSz w:w="11906" w:h="16838" w:code="9"/>
      <w:pgMar w:top="1418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B4"/>
    <w:rsid w:val="00002A93"/>
    <w:rsid w:val="00007C32"/>
    <w:rsid w:val="00097874"/>
    <w:rsid w:val="000979CF"/>
    <w:rsid w:val="000A10E4"/>
    <w:rsid w:val="000A16E2"/>
    <w:rsid w:val="000A1716"/>
    <w:rsid w:val="000A4825"/>
    <w:rsid w:val="000A75CC"/>
    <w:rsid w:val="000E4148"/>
    <w:rsid w:val="00105B85"/>
    <w:rsid w:val="00125955"/>
    <w:rsid w:val="00137F7B"/>
    <w:rsid w:val="00141F36"/>
    <w:rsid w:val="001A3C11"/>
    <w:rsid w:val="001C4F52"/>
    <w:rsid w:val="00215AC6"/>
    <w:rsid w:val="00235C9D"/>
    <w:rsid w:val="00243C59"/>
    <w:rsid w:val="00254847"/>
    <w:rsid w:val="00261623"/>
    <w:rsid w:val="00266748"/>
    <w:rsid w:val="002A1E70"/>
    <w:rsid w:val="002D56A4"/>
    <w:rsid w:val="002F4E64"/>
    <w:rsid w:val="003E044E"/>
    <w:rsid w:val="003F4371"/>
    <w:rsid w:val="00424C18"/>
    <w:rsid w:val="00445713"/>
    <w:rsid w:val="004462B3"/>
    <w:rsid w:val="0045064C"/>
    <w:rsid w:val="00467EA9"/>
    <w:rsid w:val="004833CE"/>
    <w:rsid w:val="004D0B14"/>
    <w:rsid w:val="005178ED"/>
    <w:rsid w:val="00542D09"/>
    <w:rsid w:val="00551D75"/>
    <w:rsid w:val="0055350C"/>
    <w:rsid w:val="005565D9"/>
    <w:rsid w:val="00557C76"/>
    <w:rsid w:val="00566037"/>
    <w:rsid w:val="005901E9"/>
    <w:rsid w:val="00593B02"/>
    <w:rsid w:val="005A268D"/>
    <w:rsid w:val="005C7EE0"/>
    <w:rsid w:val="005F78B0"/>
    <w:rsid w:val="0060555F"/>
    <w:rsid w:val="00611C9B"/>
    <w:rsid w:val="00620CD9"/>
    <w:rsid w:val="00623D6B"/>
    <w:rsid w:val="00633EC8"/>
    <w:rsid w:val="00641AF1"/>
    <w:rsid w:val="00643292"/>
    <w:rsid w:val="00690D7B"/>
    <w:rsid w:val="00691F51"/>
    <w:rsid w:val="006A667F"/>
    <w:rsid w:val="006C13E7"/>
    <w:rsid w:val="006F05D0"/>
    <w:rsid w:val="00726AFF"/>
    <w:rsid w:val="00755778"/>
    <w:rsid w:val="007810C3"/>
    <w:rsid w:val="007D765D"/>
    <w:rsid w:val="007F44D7"/>
    <w:rsid w:val="008020E4"/>
    <w:rsid w:val="0084249E"/>
    <w:rsid w:val="008508B2"/>
    <w:rsid w:val="008B363E"/>
    <w:rsid w:val="008C5156"/>
    <w:rsid w:val="008D6848"/>
    <w:rsid w:val="008E4357"/>
    <w:rsid w:val="008F7341"/>
    <w:rsid w:val="00907CBD"/>
    <w:rsid w:val="009116A3"/>
    <w:rsid w:val="00965381"/>
    <w:rsid w:val="00971806"/>
    <w:rsid w:val="00974EAE"/>
    <w:rsid w:val="009859EB"/>
    <w:rsid w:val="00996470"/>
    <w:rsid w:val="009A2931"/>
    <w:rsid w:val="009B1F75"/>
    <w:rsid w:val="00A01A53"/>
    <w:rsid w:val="00A04919"/>
    <w:rsid w:val="00A06DAD"/>
    <w:rsid w:val="00A15107"/>
    <w:rsid w:val="00A94FC3"/>
    <w:rsid w:val="00AE4F65"/>
    <w:rsid w:val="00B06028"/>
    <w:rsid w:val="00B27368"/>
    <w:rsid w:val="00B30EFC"/>
    <w:rsid w:val="00B53CC4"/>
    <w:rsid w:val="00B65AB2"/>
    <w:rsid w:val="00B703A8"/>
    <w:rsid w:val="00B724C3"/>
    <w:rsid w:val="00B72A8D"/>
    <w:rsid w:val="00B751A9"/>
    <w:rsid w:val="00BD1E56"/>
    <w:rsid w:val="00BF06FD"/>
    <w:rsid w:val="00C17FC0"/>
    <w:rsid w:val="00C360DA"/>
    <w:rsid w:val="00C4182A"/>
    <w:rsid w:val="00C612B4"/>
    <w:rsid w:val="00C75ED7"/>
    <w:rsid w:val="00C81CF2"/>
    <w:rsid w:val="00C97EFC"/>
    <w:rsid w:val="00CA1F07"/>
    <w:rsid w:val="00CA65BC"/>
    <w:rsid w:val="00CB760F"/>
    <w:rsid w:val="00CC4C65"/>
    <w:rsid w:val="00CC52BB"/>
    <w:rsid w:val="00CE36C7"/>
    <w:rsid w:val="00CE3A64"/>
    <w:rsid w:val="00D244A4"/>
    <w:rsid w:val="00D2601E"/>
    <w:rsid w:val="00D60DBE"/>
    <w:rsid w:val="00D81546"/>
    <w:rsid w:val="00D83921"/>
    <w:rsid w:val="00D955CF"/>
    <w:rsid w:val="00DB25B5"/>
    <w:rsid w:val="00DD2C31"/>
    <w:rsid w:val="00DE2BEE"/>
    <w:rsid w:val="00DE54DA"/>
    <w:rsid w:val="00DF4692"/>
    <w:rsid w:val="00E050C8"/>
    <w:rsid w:val="00E211B7"/>
    <w:rsid w:val="00E22422"/>
    <w:rsid w:val="00E30F86"/>
    <w:rsid w:val="00E45026"/>
    <w:rsid w:val="00E479DA"/>
    <w:rsid w:val="00E64026"/>
    <w:rsid w:val="00E7342B"/>
    <w:rsid w:val="00E74195"/>
    <w:rsid w:val="00E7478B"/>
    <w:rsid w:val="00E8760F"/>
    <w:rsid w:val="00E93A9B"/>
    <w:rsid w:val="00E95FB0"/>
    <w:rsid w:val="00EA160E"/>
    <w:rsid w:val="00EA5349"/>
    <w:rsid w:val="00EA5528"/>
    <w:rsid w:val="00EE06EF"/>
    <w:rsid w:val="00EF6B18"/>
    <w:rsid w:val="00F16DAF"/>
    <w:rsid w:val="00F559F3"/>
    <w:rsid w:val="00F77171"/>
    <w:rsid w:val="00F97CC3"/>
    <w:rsid w:val="00FA4F13"/>
    <w:rsid w:val="00FA53B1"/>
    <w:rsid w:val="00FA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25E0"/>
  <w15:chartTrackingRefBased/>
  <w15:docId w15:val="{9AD827FF-D142-4F5F-969B-A281254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5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6A34B68C8964EA76B37890486744E" ma:contentTypeVersion="12" ma:contentTypeDescription="Create a new document." ma:contentTypeScope="" ma:versionID="051c872a2117a1f7acf977c35338767e">
  <xsd:schema xmlns:xsd="http://www.w3.org/2001/XMLSchema" xmlns:xs="http://www.w3.org/2001/XMLSchema" xmlns:p="http://schemas.microsoft.com/office/2006/metadata/properties" xmlns:ns2="edbbc0c7-65c7-426c-bc81-6352c6331f77" xmlns:ns3="9a6a3922-2818-4055-bc07-894f3d6c34e9" targetNamespace="http://schemas.microsoft.com/office/2006/metadata/properties" ma:root="true" ma:fieldsID="80baae577cca0fcd64302fed3fc728a7" ns2:_="" ns3:_="">
    <xsd:import namespace="edbbc0c7-65c7-426c-bc81-6352c6331f77"/>
    <xsd:import namespace="9a6a3922-2818-4055-bc07-894f3d6c34e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c0c7-65c7-426c-bc81-6352c6331f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3922-2818-4055-bc07-894f3d6c3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bbc0c7-65c7-426c-bc81-6352c6331f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5BB36-67F9-400C-93F6-2505071FF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047B8-DF6B-47F9-88F0-9AF80F2EF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c0c7-65c7-426c-bc81-6352c6331f77"/>
    <ds:schemaRef ds:uri="9a6a3922-2818-4055-bc07-894f3d6c3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980-D82F-4F72-938C-42253DF1D089}">
  <ds:schemaRefs>
    <ds:schemaRef ds:uri="http://schemas.microsoft.com/office/2006/metadata/properties"/>
    <ds:schemaRef ds:uri="http://schemas.microsoft.com/office/infopath/2007/PartnerControls"/>
    <ds:schemaRef ds:uri="edbbc0c7-65c7-426c-bc81-6352c6331f77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Gyberg</dc:creator>
  <cp:keywords/>
  <dc:description/>
  <cp:lastModifiedBy>Nguyen, Thi Kim Thanh</cp:lastModifiedBy>
  <cp:revision>2</cp:revision>
  <cp:lastPrinted>2025-02-05T03:01:00Z</cp:lastPrinted>
  <dcterms:created xsi:type="dcterms:W3CDTF">2025-05-29T04:30:00Z</dcterms:created>
  <dcterms:modified xsi:type="dcterms:W3CDTF">2025-05-29T04:30:00Z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0x01010012D6A34B68C8964EA76B37890486744E</vt:lpwstr>
  </property>
  <property fmtid="{D5CDD505-2E9C-101B-9397-08002B2CF9AE}" pid="3" name="MediaServiceImageTags">
    <vt:lpwstr/>
  </property>
</Properties>
</file>