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EB49" w14:textId="0E4103DD" w:rsidR="00C92EDC" w:rsidRPr="00A31AFC" w:rsidRDefault="00C92EDC">
      <w:pPr>
        <w:rPr>
          <w:b/>
          <w:bCs/>
          <w:sz w:val="28"/>
          <w:szCs w:val="28"/>
        </w:rPr>
      </w:pPr>
      <w:r w:rsidRPr="00421310">
        <w:rPr>
          <w:b/>
          <w:bCs/>
          <w:sz w:val="28"/>
          <w:szCs w:val="28"/>
        </w:rPr>
        <w:t>SJEKKLIST</w:t>
      </w:r>
      <w:r w:rsidR="00421310">
        <w:rPr>
          <w:b/>
          <w:bCs/>
          <w:sz w:val="28"/>
          <w:szCs w:val="28"/>
        </w:rPr>
        <w:t>E</w:t>
      </w:r>
      <w:r w:rsidRPr="00421310">
        <w:rPr>
          <w:b/>
          <w:bCs/>
          <w:sz w:val="28"/>
          <w:szCs w:val="28"/>
        </w:rPr>
        <w:t xml:space="preserve"> FOR INNTEKTSBEKREFTELSE FRA AMBASSADEN</w:t>
      </w:r>
    </w:p>
    <w:p w14:paraId="2046FC7A" w14:textId="45601C4F" w:rsidR="00C92EDC" w:rsidRPr="00421310" w:rsidRDefault="00C92EDC">
      <w:pPr>
        <w:rPr>
          <w:b/>
          <w:bCs/>
        </w:rPr>
      </w:pPr>
      <w:r w:rsidRPr="00421310">
        <w:rPr>
          <w:b/>
          <w:bCs/>
        </w:rPr>
        <w:t xml:space="preserve">Vennligst fyll ut </w:t>
      </w:r>
      <w:r w:rsidR="005B3181" w:rsidRPr="00421310">
        <w:rPr>
          <w:b/>
          <w:bCs/>
        </w:rPr>
        <w:t xml:space="preserve">og signer </w:t>
      </w:r>
      <w:r w:rsidRPr="00421310">
        <w:rPr>
          <w:b/>
          <w:bCs/>
        </w:rPr>
        <w:t>dette skjemaet og send det sammen med dine dokumenter.</w:t>
      </w:r>
    </w:p>
    <w:p w14:paraId="119F819B" w14:textId="77777777" w:rsidR="00C92EDC" w:rsidRDefault="00C92EDC"/>
    <w:p w14:paraId="22866236" w14:textId="4947FC5D" w:rsidR="00C92EDC" w:rsidRDefault="00C92EDC">
      <w:r w:rsidRPr="00F40A22">
        <w:t>Navn:</w:t>
      </w:r>
      <w:r w:rsidR="00360922">
        <w:rPr>
          <w:u w:val="single"/>
        </w:rPr>
        <w:t xml:space="preserve"> </w:t>
      </w:r>
      <w:r>
        <w:t>……………………………………………………………………….</w:t>
      </w:r>
    </w:p>
    <w:p w14:paraId="04663D0B" w14:textId="325D8870" w:rsidR="00C92EDC" w:rsidRPr="003F1EA4" w:rsidRDefault="00C92EDC">
      <w:r w:rsidRPr="003F1EA4">
        <w:t>Thai telefon nr.:</w:t>
      </w:r>
      <w:r w:rsidR="00360922">
        <w:t xml:space="preserve"> </w:t>
      </w:r>
      <w:r w:rsidRPr="003F1EA4">
        <w:t>………………………………………………………….</w:t>
      </w:r>
    </w:p>
    <w:p w14:paraId="711EAAF3" w14:textId="094EE2C0" w:rsidR="00C92EDC" w:rsidRDefault="00C92EDC" w:rsidP="00C92EDC">
      <w:r>
        <w:t>E</w:t>
      </w:r>
      <w:r w:rsidR="005B3181">
        <w:t>post</w:t>
      </w:r>
      <w:r>
        <w:t>:</w:t>
      </w:r>
      <w:r w:rsidR="00360922">
        <w:t xml:space="preserve"> </w:t>
      </w:r>
      <w:r>
        <w:t>………………………………………………………………………</w:t>
      </w:r>
    </w:p>
    <w:p w14:paraId="4EB086F0" w14:textId="7DBAFB7D" w:rsidR="00C92EDC" w:rsidRDefault="00B15FC0" w:rsidP="00C92EDC">
      <w:r>
        <w:t>Full thai bostedsadresse:</w:t>
      </w:r>
      <w:r w:rsidR="00360922">
        <w:t xml:space="preserve"> </w:t>
      </w:r>
      <w:r w:rsidR="001A2C9B">
        <w:t>………………………………………………………………………</w:t>
      </w:r>
      <w:r w:rsidR="00ED400E">
        <w:t>…………</w:t>
      </w:r>
    </w:p>
    <w:p w14:paraId="1573D2BB" w14:textId="56AA3670" w:rsidR="001A2C9B" w:rsidRDefault="001A2C9B" w:rsidP="00C92EDC">
      <w:r>
        <w:t>…………………………………………………………………………………………………………...</w:t>
      </w:r>
      <w:r w:rsidR="00ED400E">
        <w:t>.........</w:t>
      </w:r>
    </w:p>
    <w:p w14:paraId="7C50EF71" w14:textId="36DEC15F" w:rsidR="00421310" w:rsidRDefault="00C92EDC" w:rsidP="00C92EDC">
      <w:pPr>
        <w:rPr>
          <w:b/>
          <w:bCs/>
        </w:rPr>
      </w:pPr>
      <w:r w:rsidRPr="00421310">
        <w:rPr>
          <w:b/>
          <w:bCs/>
        </w:rPr>
        <w:t>Vennligst kryss av for vedlagt dokumentasjon:</w:t>
      </w:r>
    </w:p>
    <w:p w14:paraId="58189C9C" w14:textId="3857F0B9" w:rsidR="002A0EC4" w:rsidRPr="002A0EC4" w:rsidRDefault="00027E2B" w:rsidP="00027E2B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152EC" wp14:editId="2A9D7CCE">
                <wp:simplePos x="0" y="0"/>
                <wp:positionH relativeFrom="column">
                  <wp:posOffset>144771</wp:posOffset>
                </wp:positionH>
                <wp:positionV relativeFrom="paragraph">
                  <wp:posOffset>17951</wp:posOffset>
                </wp:positionV>
                <wp:extent cx="163773" cy="170597"/>
                <wp:effectExtent l="0" t="0" r="27305" b="20320"/>
                <wp:wrapNone/>
                <wp:docPr id="19629116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70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17CDF" id="Rectangle 1" o:spid="_x0000_s1026" style="position:absolute;margin-left:11.4pt;margin-top:1.4pt;width:12.9pt;height:1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" filled="f" strokecolor="black [3213]" strokeweight="1pt"/>
            </w:pict>
          </mc:Fallback>
        </mc:AlternateContent>
      </w:r>
      <w:r w:rsidR="00A216D8">
        <w:t>Ko</w:t>
      </w:r>
      <w:r w:rsidR="0043093D">
        <w:t>pi av bildesiden i ditt pass</w:t>
      </w:r>
      <w:r w:rsidR="005B3181">
        <w:t>.</w:t>
      </w:r>
    </w:p>
    <w:p w14:paraId="11570A93" w14:textId="01A97E96" w:rsidR="0043093D" w:rsidRDefault="0043093D" w:rsidP="0043093D">
      <w:pPr>
        <w:pStyle w:val="ListParagraph"/>
      </w:pPr>
    </w:p>
    <w:p w14:paraId="1216B527" w14:textId="257D0224" w:rsidR="00EF48F5" w:rsidRDefault="00027E2B" w:rsidP="00C82462">
      <w:pPr>
        <w:pStyle w:val="ListParagrap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071C3" wp14:editId="03C15716">
                <wp:simplePos x="0" y="0"/>
                <wp:positionH relativeFrom="column">
                  <wp:posOffset>160067</wp:posOffset>
                </wp:positionH>
                <wp:positionV relativeFrom="paragraph">
                  <wp:posOffset>11970</wp:posOffset>
                </wp:positionV>
                <wp:extent cx="163773" cy="170597"/>
                <wp:effectExtent l="0" t="0" r="27305" b="20320"/>
                <wp:wrapNone/>
                <wp:docPr id="5515022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70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3027" id="Rectangle 1" o:spid="_x0000_s1026" style="position:absolute;margin-left:12.6pt;margin-top:.95pt;width:12.9pt;height:1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" filled="f" strokecolor="black [3213]" strokeweight="1pt"/>
            </w:pict>
          </mc:Fallback>
        </mc:AlternateContent>
      </w:r>
      <w:r w:rsidR="00C92EDC">
        <w:t xml:space="preserve">Siste NAV </w:t>
      </w:r>
      <w:proofErr w:type="spellStart"/>
      <w:r w:rsidR="00C92EDC">
        <w:t>Årsoppgave</w:t>
      </w:r>
      <w:proofErr w:type="spellEnd"/>
      <w:r w:rsidR="00A2185B">
        <w:t xml:space="preserve"> </w:t>
      </w:r>
      <w:r w:rsidR="00C82462">
        <w:t>pluss</w:t>
      </w:r>
      <w:r w:rsidR="0073066E">
        <w:t xml:space="preserve"> evt.</w:t>
      </w:r>
      <w:r w:rsidR="0073066E" w:rsidRPr="0073066E">
        <w:t xml:space="preserve"> </w:t>
      </w:r>
      <w:proofErr w:type="spellStart"/>
      <w:r w:rsidR="0073066E">
        <w:t>årsoppgaver</w:t>
      </w:r>
      <w:proofErr w:type="spellEnd"/>
      <w:r w:rsidR="0073066E">
        <w:t xml:space="preserve"> fra andre pensjoner (f.eks. KLP, DNB, Storebrand e.l.)</w:t>
      </w:r>
      <w:r w:rsidR="004F37A1">
        <w:t xml:space="preserve"> </w:t>
      </w:r>
      <w:r w:rsidR="000244A9" w:rsidRPr="0073066E">
        <w:rPr>
          <w:b/>
          <w:bCs/>
          <w:u w:val="single"/>
        </w:rPr>
        <w:t>eller</w:t>
      </w:r>
      <w:r w:rsidR="000244A9">
        <w:t xml:space="preserve"> siste </w:t>
      </w:r>
      <w:proofErr w:type="spellStart"/>
      <w:r w:rsidR="000244A9">
        <w:t>Skatteoppgør</w:t>
      </w:r>
      <w:proofErr w:type="spellEnd"/>
      <w:r w:rsidR="00AB7722">
        <w:t xml:space="preserve"> fra Skatteetaten.</w:t>
      </w:r>
    </w:p>
    <w:p w14:paraId="465C7A05" w14:textId="77777777" w:rsidR="00C82462" w:rsidRDefault="00C82462" w:rsidP="00C82462">
      <w:pPr>
        <w:pStyle w:val="ListParagraph"/>
      </w:pPr>
    </w:p>
    <w:p w14:paraId="242B49C8" w14:textId="3A260ADE" w:rsidR="00EF48F5" w:rsidRDefault="00027E2B" w:rsidP="00027E2B">
      <w:pPr>
        <w:pStyle w:val="ListParagrap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BCFE" wp14:editId="305D8475">
                <wp:simplePos x="0" y="0"/>
                <wp:positionH relativeFrom="column">
                  <wp:posOffset>170597</wp:posOffset>
                </wp:positionH>
                <wp:positionV relativeFrom="paragraph">
                  <wp:posOffset>5564</wp:posOffset>
                </wp:positionV>
                <wp:extent cx="163773" cy="170597"/>
                <wp:effectExtent l="0" t="0" r="27305" b="20320"/>
                <wp:wrapNone/>
                <wp:docPr id="1808969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70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0AC2" id="Rectangle 1" o:spid="_x0000_s1026" style="position:absolute;margin-left:13.45pt;margin-top:.45pt;width:12.9pt;height:13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" filled="f" strokecolor="black [3213]" strokeweight="1pt"/>
            </w:pict>
          </mc:Fallback>
        </mc:AlternateContent>
      </w:r>
      <w:r w:rsidR="0043093D">
        <w:t>Kopi av kvittering for innbetalt gebyr</w:t>
      </w:r>
      <w:r w:rsidR="005B3181">
        <w:t xml:space="preserve"> til ambassadens konto i DNB</w:t>
      </w:r>
      <w:r w:rsidR="00177E95">
        <w:t>.</w:t>
      </w:r>
    </w:p>
    <w:p w14:paraId="2BBA3CF9" w14:textId="0B92FE5A" w:rsidR="00EF48F5" w:rsidRDefault="00EF48F5" w:rsidP="00EF48F5">
      <w:pPr>
        <w:pStyle w:val="ListParagraph"/>
      </w:pPr>
    </w:p>
    <w:p w14:paraId="730D01D3" w14:textId="3ED4CD77" w:rsidR="0043093D" w:rsidRDefault="00027E2B" w:rsidP="00027E2B">
      <w:pPr>
        <w:pStyle w:val="ListParagrap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9ACB7" wp14:editId="574DCB8F">
                <wp:simplePos x="0" y="0"/>
                <wp:positionH relativeFrom="column">
                  <wp:posOffset>183667</wp:posOffset>
                </wp:positionH>
                <wp:positionV relativeFrom="paragraph">
                  <wp:posOffset>8890</wp:posOffset>
                </wp:positionV>
                <wp:extent cx="163195" cy="170180"/>
                <wp:effectExtent l="0" t="0" r="27305" b="20320"/>
                <wp:wrapNone/>
                <wp:docPr id="1442119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0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461CC" id="Rectangle 1" o:spid="_x0000_s1026" style="position:absolute;margin-left:14.45pt;margin-top:.7pt;width:12.85pt;height:13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" filled="f" strokecolor="black [3213]" strokeweight="1pt"/>
            </w:pict>
          </mc:Fallback>
        </mc:AlternateContent>
      </w:r>
      <w:r w:rsidR="0043093D">
        <w:t xml:space="preserve">Vedlagt ferdig adressert returkonvolutt med </w:t>
      </w:r>
      <w:r w:rsidR="005B3181">
        <w:t xml:space="preserve">betalt porto </w:t>
      </w:r>
      <w:r w:rsidR="008F6652">
        <w:t>for EMS</w:t>
      </w:r>
      <w:r w:rsidR="00935782">
        <w:t>, THB</w:t>
      </w:r>
      <w:r w:rsidR="001721F1">
        <w:t xml:space="preserve"> </w:t>
      </w:r>
      <w:r w:rsidR="005425EC">
        <w:t>37,-</w:t>
      </w:r>
      <w:r w:rsidR="008F6652">
        <w:t xml:space="preserve"> </w:t>
      </w:r>
      <w:r w:rsidR="005B3181">
        <w:t xml:space="preserve">og </w:t>
      </w:r>
      <w:r w:rsidR="00EE5BE5">
        <w:t xml:space="preserve">med </w:t>
      </w:r>
      <w:proofErr w:type="spellStart"/>
      <w:r w:rsidR="0043093D">
        <w:t>sticker</w:t>
      </w:r>
      <w:proofErr w:type="spellEnd"/>
      <w:r w:rsidR="007A33FE">
        <w:t xml:space="preserve">/klistremerke </w:t>
      </w:r>
      <w:r w:rsidR="00BB7FB4">
        <w:t>me</w:t>
      </w:r>
      <w:r w:rsidR="00E26881">
        <w:t xml:space="preserve">d sporingsnummer </w:t>
      </w:r>
      <w:r w:rsidR="00DA1299">
        <w:t xml:space="preserve">fra Thailand Post + </w:t>
      </w:r>
      <w:r w:rsidR="008B2F77">
        <w:t xml:space="preserve">thai </w:t>
      </w:r>
      <w:r w:rsidR="00DA1299">
        <w:t>telefonnummer.</w:t>
      </w:r>
      <w:r w:rsidR="008918F5">
        <w:t xml:space="preserve"> Du kan da selv spore </w:t>
      </w:r>
      <w:r w:rsidR="0040488C">
        <w:t>returkonvolutten</w:t>
      </w:r>
      <w:r w:rsidR="001A61E8">
        <w:t>.</w:t>
      </w:r>
    </w:p>
    <w:p w14:paraId="096C3576" w14:textId="77777777" w:rsidR="00C92EDC" w:rsidRDefault="00C92EDC" w:rsidP="00C92EDC"/>
    <w:p w14:paraId="15C090D0" w14:textId="77777777" w:rsidR="00C90160" w:rsidRDefault="00A320CA" w:rsidP="00C92EDC">
      <w:pPr>
        <w:rPr>
          <w:b/>
          <w:bCs/>
        </w:rPr>
      </w:pPr>
      <w:r w:rsidRPr="006116B4">
        <w:rPr>
          <w:b/>
          <w:bCs/>
        </w:rPr>
        <w:t xml:space="preserve">Vær oppmerksom på at ambassaden kun godkjenner ovennevnte </w:t>
      </w:r>
      <w:r w:rsidR="006116B4" w:rsidRPr="006116B4">
        <w:rPr>
          <w:b/>
          <w:bCs/>
        </w:rPr>
        <w:t>inntektsdokumentasjon.</w:t>
      </w:r>
    </w:p>
    <w:p w14:paraId="6F4355DC" w14:textId="3F6C849F" w:rsidR="00A320CA" w:rsidRPr="006116B4" w:rsidRDefault="004C0F1B" w:rsidP="00C92EDC">
      <w:pPr>
        <w:rPr>
          <w:b/>
          <w:bCs/>
        </w:rPr>
      </w:pPr>
      <w:r>
        <w:rPr>
          <w:b/>
          <w:bCs/>
        </w:rPr>
        <w:t xml:space="preserve"> </w:t>
      </w:r>
      <w:r w:rsidR="00A845EC">
        <w:rPr>
          <w:b/>
          <w:bCs/>
        </w:rPr>
        <w:t xml:space="preserve">Ambassaden </w:t>
      </w:r>
      <w:r w:rsidR="00C90160">
        <w:rPr>
          <w:b/>
          <w:bCs/>
        </w:rPr>
        <w:t xml:space="preserve">godtar ikke </w:t>
      </w:r>
      <w:r w:rsidR="00A845EC">
        <w:rPr>
          <w:b/>
          <w:bCs/>
        </w:rPr>
        <w:t>kontanter eller postanvisning</w:t>
      </w:r>
      <w:r w:rsidR="00C90160">
        <w:rPr>
          <w:b/>
          <w:bCs/>
        </w:rPr>
        <w:t>er</w:t>
      </w:r>
      <w:r w:rsidR="00D231E5">
        <w:rPr>
          <w:b/>
          <w:bCs/>
        </w:rPr>
        <w:t>.</w:t>
      </w:r>
    </w:p>
    <w:p w14:paraId="0F6D10BC" w14:textId="69EB8F07" w:rsidR="006116B4" w:rsidRDefault="006116B4" w:rsidP="00C92EDC">
      <w:pPr>
        <w:rPr>
          <w:b/>
          <w:bCs/>
        </w:rPr>
      </w:pPr>
      <w:r w:rsidRPr="006116B4">
        <w:rPr>
          <w:b/>
          <w:bCs/>
        </w:rPr>
        <w:t>Ved ufullstendig dokumentasjon vil søknaden ikke bli behandlet.</w:t>
      </w:r>
    </w:p>
    <w:p w14:paraId="282CC01D" w14:textId="127A203E" w:rsidR="00D40CA6" w:rsidRPr="006116B4" w:rsidRDefault="00D40CA6" w:rsidP="00C92EDC">
      <w:pPr>
        <w:rPr>
          <w:b/>
          <w:bCs/>
        </w:rPr>
      </w:pPr>
      <w:r>
        <w:rPr>
          <w:b/>
          <w:bCs/>
        </w:rPr>
        <w:t xml:space="preserve">Du er selv ansvarlig for at </w:t>
      </w:r>
      <w:r w:rsidR="0006558A">
        <w:rPr>
          <w:b/>
          <w:bCs/>
        </w:rPr>
        <w:t>returkonvolutten</w:t>
      </w:r>
      <w:r>
        <w:rPr>
          <w:b/>
          <w:bCs/>
        </w:rPr>
        <w:t xml:space="preserve"> </w:t>
      </w:r>
      <w:r w:rsidR="00AC7B1D">
        <w:rPr>
          <w:b/>
          <w:bCs/>
        </w:rPr>
        <w:t xml:space="preserve">er riktig adressert og </w:t>
      </w:r>
      <w:r w:rsidR="00CB0EB3">
        <w:rPr>
          <w:b/>
          <w:bCs/>
        </w:rPr>
        <w:t>har EMS sporingsnummer.</w:t>
      </w:r>
    </w:p>
    <w:p w14:paraId="4C77788B" w14:textId="77777777" w:rsidR="00C92EDC" w:rsidRDefault="00C92EDC" w:rsidP="00C92EDC"/>
    <w:p w14:paraId="3B69C499" w14:textId="679ECC99" w:rsidR="00C92EDC" w:rsidRDefault="00C92EDC" w:rsidP="00C92EDC">
      <w:r>
        <w:t>Sted/Dato:</w:t>
      </w:r>
      <w:r w:rsidR="00BB7FB4">
        <w:t xml:space="preserve"> </w:t>
      </w:r>
      <w:r>
        <w:t>…………………………………………………</w:t>
      </w:r>
    </w:p>
    <w:p w14:paraId="16A7B998" w14:textId="77777777" w:rsidR="00C92EDC" w:rsidRDefault="00C92EDC" w:rsidP="00C92EDC"/>
    <w:p w14:paraId="5FE4CBE7" w14:textId="521C0896" w:rsidR="00C92EDC" w:rsidRDefault="00C92EDC" w:rsidP="00C92EDC">
      <w:r>
        <w:t>Signatur:</w:t>
      </w:r>
      <w:r w:rsidR="00BB7FB4">
        <w:t xml:space="preserve"> </w:t>
      </w:r>
      <w:r>
        <w:t>……………………………………………………</w:t>
      </w:r>
    </w:p>
    <w:sectPr w:rsidR="00C9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7372"/>
    <w:multiLevelType w:val="hybridMultilevel"/>
    <w:tmpl w:val="C6CC04DA"/>
    <w:lvl w:ilvl="0" w:tplc="FC8297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C56A2"/>
    <w:multiLevelType w:val="hybridMultilevel"/>
    <w:tmpl w:val="0F64E710"/>
    <w:lvl w:ilvl="0" w:tplc="4F6408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2E77"/>
    <w:multiLevelType w:val="hybridMultilevel"/>
    <w:tmpl w:val="A35219B8"/>
    <w:lvl w:ilvl="0" w:tplc="0F0E00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77533"/>
    <w:multiLevelType w:val="hybridMultilevel"/>
    <w:tmpl w:val="2ACE7D96"/>
    <w:lvl w:ilvl="0" w:tplc="CB7252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5555">
    <w:abstractNumId w:val="1"/>
  </w:num>
  <w:num w:numId="2" w16cid:durableId="1445231686">
    <w:abstractNumId w:val="3"/>
  </w:num>
  <w:num w:numId="3" w16cid:durableId="1143888394">
    <w:abstractNumId w:val="2"/>
  </w:num>
  <w:num w:numId="4" w16cid:durableId="48066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C"/>
    <w:rsid w:val="00001F46"/>
    <w:rsid w:val="000244A9"/>
    <w:rsid w:val="00027E2B"/>
    <w:rsid w:val="0006558A"/>
    <w:rsid w:val="001721F1"/>
    <w:rsid w:val="00177E95"/>
    <w:rsid w:val="001A2C9B"/>
    <w:rsid w:val="001A61E8"/>
    <w:rsid w:val="001C287F"/>
    <w:rsid w:val="00223E95"/>
    <w:rsid w:val="002A0EC4"/>
    <w:rsid w:val="002C3A4A"/>
    <w:rsid w:val="00360922"/>
    <w:rsid w:val="003F1EA4"/>
    <w:rsid w:val="0040488C"/>
    <w:rsid w:val="00421310"/>
    <w:rsid w:val="0043093D"/>
    <w:rsid w:val="004C0F1B"/>
    <w:rsid w:val="004F37A1"/>
    <w:rsid w:val="005022E9"/>
    <w:rsid w:val="005425EC"/>
    <w:rsid w:val="005B2DBD"/>
    <w:rsid w:val="005B3181"/>
    <w:rsid w:val="006116B4"/>
    <w:rsid w:val="0065017F"/>
    <w:rsid w:val="00652605"/>
    <w:rsid w:val="006950ED"/>
    <w:rsid w:val="006A7AD1"/>
    <w:rsid w:val="0073066E"/>
    <w:rsid w:val="007819E8"/>
    <w:rsid w:val="007A33FE"/>
    <w:rsid w:val="00866522"/>
    <w:rsid w:val="008918F5"/>
    <w:rsid w:val="008A060D"/>
    <w:rsid w:val="008B2F77"/>
    <w:rsid w:val="008E1CA2"/>
    <w:rsid w:val="008F6652"/>
    <w:rsid w:val="00912A30"/>
    <w:rsid w:val="00924B6D"/>
    <w:rsid w:val="00935782"/>
    <w:rsid w:val="00987BC9"/>
    <w:rsid w:val="009A3C89"/>
    <w:rsid w:val="009E022F"/>
    <w:rsid w:val="00A216D8"/>
    <w:rsid w:val="00A2185B"/>
    <w:rsid w:val="00A31AFC"/>
    <w:rsid w:val="00A320CA"/>
    <w:rsid w:val="00A845EC"/>
    <w:rsid w:val="00AB7722"/>
    <w:rsid w:val="00AC7B1D"/>
    <w:rsid w:val="00B15FC0"/>
    <w:rsid w:val="00B46519"/>
    <w:rsid w:val="00BB3181"/>
    <w:rsid w:val="00BB7FB4"/>
    <w:rsid w:val="00C82462"/>
    <w:rsid w:val="00C90160"/>
    <w:rsid w:val="00C92EDC"/>
    <w:rsid w:val="00CB0EB3"/>
    <w:rsid w:val="00D231E5"/>
    <w:rsid w:val="00D40CA6"/>
    <w:rsid w:val="00D91878"/>
    <w:rsid w:val="00DA1299"/>
    <w:rsid w:val="00DA4DFE"/>
    <w:rsid w:val="00E26881"/>
    <w:rsid w:val="00E414B1"/>
    <w:rsid w:val="00E86209"/>
    <w:rsid w:val="00ED400E"/>
    <w:rsid w:val="00EE5BE5"/>
    <w:rsid w:val="00EF48F5"/>
    <w:rsid w:val="00F40A22"/>
    <w:rsid w:val="00F6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4B1C"/>
  <w15:chartTrackingRefBased/>
  <w15:docId w15:val="{EF53F818-4A29-4A8A-86FC-DD5321F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ab47d0c-4ef9-4e60-a3c2-0e74219b2ebd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Ministry of Foreign Affairs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Gram, Nicolai Mikkel</dc:creator>
  <cp:keywords/>
  <dc:description/>
  <cp:lastModifiedBy>Hustad, Daniel Pantakit</cp:lastModifiedBy>
  <cp:revision>2</cp:revision>
  <cp:lastPrinted>2025-04-16T07:01:00Z</cp:lastPrinted>
  <dcterms:created xsi:type="dcterms:W3CDTF">2025-08-22T06:41:00Z</dcterms:created>
  <dcterms:modified xsi:type="dcterms:W3CDTF">2025-08-22T06:41:00Z</dcterms:modified>
</cp:coreProperties>
</file>