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2723" w14:textId="77777777" w:rsidR="00D12EF7" w:rsidRPr="00D724B5" w:rsidRDefault="00D12EF7" w:rsidP="00D12EF7">
      <w:pPr>
        <w:pStyle w:val="Default"/>
        <w:spacing w:line="276" w:lineRule="auto"/>
        <w:ind w:left="1416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46102CDC" wp14:editId="7595E00A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0B395311" w14:textId="77777777" w:rsidR="00D12EF7" w:rsidRDefault="00D12EF7" w:rsidP="00D12EF7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313475A3" w14:textId="77777777" w:rsidR="00D12EF7" w:rsidRPr="0035390F" w:rsidRDefault="00D12EF7" w:rsidP="00D12EF7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bookmarkStart w:id="1" w:name="_Hlk124858119"/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>ist of supporting documents to be submitted by applicants in Vietnam</w:t>
      </w:r>
      <w:bookmarkEnd w:id="1"/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lang w:val="en-US"/>
        </w:rPr>
        <w:br/>
      </w:r>
      <w:r w:rsidRPr="005140E5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5140E5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5140E5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</w:p>
    <w:p w14:paraId="4491CC7A" w14:textId="77777777" w:rsidR="00D12EF7" w:rsidRPr="000A4308" w:rsidRDefault="00D12EF7" w:rsidP="00D12EF7">
      <w:pPr>
        <w:spacing w:line="276" w:lineRule="auto"/>
        <w:rPr>
          <w:rFonts w:ascii="Verdana" w:hAnsi="Verdana" w:cs="Arial"/>
          <w:i/>
          <w:iCs/>
          <w:sz w:val="18"/>
          <w:szCs w:val="18"/>
          <w:lang w:val="en-US"/>
        </w:rPr>
      </w:pPr>
      <w:r w:rsidRPr="003974D0">
        <w:rPr>
          <w:rFonts w:ascii="Verdana" w:hAnsi="Verdana"/>
          <w:i/>
          <w:iCs/>
          <w:sz w:val="18"/>
          <w:szCs w:val="18"/>
          <w:u w:val="single"/>
          <w:lang w:val="en-US"/>
        </w:rPr>
        <w:t>Please note:</w:t>
      </w:r>
      <w:r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Pr="003974D0">
        <w:rPr>
          <w:rFonts w:ascii="Verdana" w:hAnsi="Verdana"/>
          <w:i/>
          <w:iCs/>
          <w:sz w:val="18"/>
          <w:szCs w:val="18"/>
          <w:lang w:val="en-US"/>
        </w:rPr>
        <w:t xml:space="preserve">Official documents marked with * </w:t>
      </w:r>
      <w:r>
        <w:rPr>
          <w:rFonts w:ascii="Verdana" w:hAnsi="Verdana"/>
          <w:i/>
          <w:iCs/>
          <w:sz w:val="18"/>
          <w:szCs w:val="18"/>
          <w:lang w:val="en-US"/>
        </w:rPr>
        <w:t>m</w:t>
      </w:r>
      <w:r w:rsidRPr="003974D0">
        <w:rPr>
          <w:rFonts w:ascii="Verdana" w:hAnsi="Verdana"/>
          <w:i/>
          <w:iCs/>
          <w:sz w:val="18"/>
          <w:szCs w:val="18"/>
          <w:lang w:val="en-US"/>
        </w:rPr>
        <w:t>ust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 be maximum three months old</w:t>
      </w:r>
      <w:r>
        <w:rPr>
          <w:rFonts w:ascii="Verdana" w:hAnsi="Verdana"/>
          <w:i/>
          <w:iCs/>
          <w:sz w:val="18"/>
          <w:szCs w:val="18"/>
          <w:lang w:val="en-US"/>
        </w:rPr>
        <w:t xml:space="preserve">, 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legalised by the competent local authority and </w:t>
      </w:r>
      <w:r>
        <w:rPr>
          <w:rFonts w:ascii="Verdana" w:hAnsi="Verdana"/>
          <w:i/>
          <w:iCs/>
          <w:sz w:val="18"/>
          <w:szCs w:val="18"/>
          <w:lang w:val="en-US"/>
        </w:rPr>
        <w:t>translated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>
        <w:rPr>
          <w:rFonts w:ascii="Verdana" w:hAnsi="Verdana"/>
          <w:i/>
          <w:iCs/>
          <w:sz w:val="18"/>
          <w:szCs w:val="18"/>
          <w:lang w:val="en-US"/>
        </w:rPr>
        <w:t>to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>
        <w:rPr>
          <w:rFonts w:ascii="Verdana" w:hAnsi="Verdana"/>
          <w:i/>
          <w:iCs/>
          <w:sz w:val="18"/>
          <w:szCs w:val="18"/>
          <w:lang w:val="en-US"/>
        </w:rPr>
        <w:t>English language.</w:t>
      </w:r>
    </w:p>
    <w:p w14:paraId="285E2B21" w14:textId="77777777" w:rsidR="00D12EF7" w:rsidRDefault="00D12EF7" w:rsidP="00D12EF7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GENERAL REQUIREMENTS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D12EF7" w:rsidRPr="00CC4672" w14:paraId="22A7E6E6" w14:textId="77777777" w:rsidTr="0053305A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</w:tcPr>
              <w:p w14:paraId="3FA95D6A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5F718FD6" w14:textId="514B7D0E" w:rsidR="00D12EF7" w:rsidRPr="00AF73AD" w:rsidRDefault="00D12EF7" w:rsidP="0053305A">
            <w:pPr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</w:t>
            </w:r>
            <w:r w:rsidR="00781D30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781D30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D12EF7" w:rsidRPr="00781D30" w14:paraId="083EC305" w14:textId="77777777" w:rsidTr="0053305A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1E51DD73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5A93ABA" w14:textId="47131A3B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D12EF7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D12EF7" w:rsidRPr="00781D30" w14:paraId="30792604" w14:textId="77777777" w:rsidTr="0053305A">
        <w:trPr>
          <w:trHeight w:val="69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ACC5B4C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3CD77390" w14:textId="11F8857D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2" w:history="1">
              <w:r w:rsidRPr="00D12EF7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D12EF7" w:rsidRPr="00781D30" w14:paraId="02FF7468" w14:textId="77777777" w:rsidTr="0053305A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32B444F7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8C68595" w14:textId="77777777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D12EF7" w:rsidRPr="00781D30" w14:paraId="75BC60DB" w14:textId="77777777" w:rsidTr="0053305A">
        <w:trPr>
          <w:trHeight w:val="52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9862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1D217401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  <w:vAlign w:val="center"/>
          </w:tcPr>
          <w:p w14:paraId="276C0303" w14:textId="77777777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A6465">
              <w:rPr>
                <w:rFonts w:ascii="Verdana" w:hAnsi="Verdana" w:cs="Arial"/>
                <w:b/>
                <w:bCs/>
                <w:lang w:val="en-US"/>
              </w:rPr>
              <w:t>Flight reservation</w:t>
            </w:r>
            <w:r>
              <w:rPr>
                <w:rFonts w:ascii="Verdana" w:hAnsi="Verdana" w:cs="Arial"/>
                <w:lang w:val="en-US"/>
              </w:rPr>
              <w:t xml:space="preserve"> of return or round ticket</w:t>
            </w:r>
          </w:p>
        </w:tc>
      </w:tr>
      <w:tr w:rsidR="00D12EF7" w:rsidRPr="00D87484" w14:paraId="4EE126CE" w14:textId="77777777" w:rsidTr="0053305A">
        <w:trPr>
          <w:trHeight w:val="345"/>
        </w:trPr>
        <w:tc>
          <w:tcPr>
            <w:tcW w:w="421" w:type="dxa"/>
            <w:tcBorders>
              <w:bottom w:val="nil"/>
              <w:right w:val="nil"/>
            </w:tcBorders>
          </w:tcPr>
          <w:p w14:paraId="56DC986F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67D0C34C" w14:textId="77777777" w:rsidR="00D12EF7" w:rsidRPr="00D87484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87484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Proof of financial means </w:t>
            </w:r>
          </w:p>
        </w:tc>
      </w:tr>
      <w:tr w:rsidR="00D12EF7" w:rsidRPr="00D87484" w14:paraId="1F5E3B87" w14:textId="77777777" w:rsidTr="0053305A">
        <w:trPr>
          <w:trHeight w:val="3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97248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E9A91C4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AD6D960" w14:textId="77777777" w:rsidR="00D12EF7" w:rsidRPr="003D1AB4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3D1AB4">
              <w:rPr>
                <w:rFonts w:ascii="Verdana" w:eastAsia="Verdana" w:hAnsi="Verdana" w:cstheme="minorHAnsi"/>
                <w:lang w:val="en-US"/>
              </w:rPr>
              <w:t>Original bank account statements (company or individual) on the turnover during the last three months. In addition:</w:t>
            </w:r>
          </w:p>
        </w:tc>
      </w:tr>
      <w:tr w:rsidR="00D12EF7" w:rsidRPr="00781D30" w14:paraId="3D4CC736" w14:textId="77777777" w:rsidTr="0053305A">
        <w:trPr>
          <w:trHeight w:val="46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20351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1E630F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11CB3F6C" w14:textId="77777777" w:rsidR="00D12EF7" w:rsidRPr="003D1AB4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3D1AB4">
              <w:rPr>
                <w:rFonts w:ascii="Verdana" w:eastAsia="Verdana" w:hAnsi="Verdana" w:cstheme="minorHAnsi"/>
                <w:lang w:val="en-US"/>
              </w:rPr>
              <w:t>If the applicant is employed:</w:t>
            </w:r>
          </w:p>
        </w:tc>
      </w:tr>
      <w:tr w:rsidR="00D12EF7" w:rsidRPr="00141E39" w14:paraId="3E51E0A0" w14:textId="77777777" w:rsidTr="0053305A">
        <w:trPr>
          <w:trHeight w:val="1008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14:paraId="45832634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535D6C96" w14:textId="77777777" w:rsidR="00D12EF7" w:rsidRPr="001820CB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06429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eastAsia="Verdana" w:hAnsi="Verdana" w:cstheme="minorHAnsi"/>
                <w:lang w:val="en-US"/>
              </w:rPr>
              <w:t xml:space="preserve"> The last three payslips</w:t>
            </w:r>
            <w:r w:rsidR="00D12EF7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  <w:p w14:paraId="421B8C36" w14:textId="77777777" w:rsidR="00D12EF7" w:rsidRPr="001820CB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4192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eastAsia="Verdana" w:hAnsi="Verdana" w:cstheme="minorHAnsi"/>
                <w:lang w:val="en-US"/>
              </w:rPr>
              <w:t xml:space="preserve"> Labour contract or recent employer statement</w:t>
            </w:r>
          </w:p>
          <w:p w14:paraId="35DEC5AA" w14:textId="77777777" w:rsidR="00D12EF7" w:rsidRPr="001820CB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8450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eastAsia="Verdana" w:hAnsi="Verdana" w:cstheme="minorHAnsi"/>
                <w:lang w:val="en-US"/>
              </w:rPr>
              <w:t xml:space="preserve"> Approval for holidays</w:t>
            </w:r>
            <w:r w:rsidR="00D12EF7">
              <w:rPr>
                <w:rFonts w:ascii="Verdana" w:eastAsia="Verdana" w:hAnsi="Verdana" w:cstheme="minorHAnsi"/>
                <w:lang w:val="en-US"/>
              </w:rPr>
              <w:t xml:space="preserve">  </w:t>
            </w:r>
          </w:p>
        </w:tc>
      </w:tr>
      <w:tr w:rsidR="00D12EF7" w:rsidRPr="00781D30" w14:paraId="6FAC9FD7" w14:textId="77777777" w:rsidTr="0053305A">
        <w:trPr>
          <w:trHeight w:val="36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35370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233A1B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07911CC" w14:textId="77777777" w:rsidR="00D12EF7" w:rsidRPr="003D1AB4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1AB4">
              <w:rPr>
                <w:rFonts w:ascii="Verdana" w:hAnsi="Verdana" w:cs="Arial"/>
                <w:bCs/>
                <w:lang w:val="en-US"/>
              </w:rPr>
              <w:t>If the applicant is a company owner or self-employed:</w:t>
            </w:r>
          </w:p>
        </w:tc>
      </w:tr>
      <w:tr w:rsidR="00D12EF7" w:rsidRPr="00D87484" w14:paraId="71071246" w14:textId="77777777" w:rsidTr="0053305A">
        <w:trPr>
          <w:trHeight w:val="521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14:paraId="4C7CE820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6EE1F88D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19266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Certificate of registration of the company*</w:t>
            </w:r>
          </w:p>
          <w:p w14:paraId="6E092CC2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352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Statement of taxes payment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 </w:t>
            </w:r>
          </w:p>
        </w:tc>
      </w:tr>
      <w:tr w:rsidR="00D12EF7" w:rsidRPr="00781D30" w14:paraId="5CCAC87E" w14:textId="77777777" w:rsidTr="0053305A">
        <w:trPr>
          <w:trHeight w:val="38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62036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754F4C0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513E4430" w14:textId="77777777" w:rsidR="00D12EF7" w:rsidRPr="0099082A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If</w:t>
            </w:r>
            <w:r w:rsidRPr="003D1AB4">
              <w:rPr>
                <w:rFonts w:ascii="Verdana" w:eastAsia="Verdana" w:hAnsi="Verdana" w:cstheme="minorHAnsi"/>
                <w:lang w:val="en-US"/>
              </w:rPr>
              <w:t xml:space="preserve"> the applicant is retired:</w:t>
            </w:r>
            <w:r>
              <w:rPr>
                <w:rFonts w:ascii="Verdana" w:eastAsia="Verdana" w:hAnsi="Verdana" w:cstheme="minorHAnsi"/>
                <w:lang w:val="en-US"/>
              </w:rPr>
              <w:t xml:space="preserve"> Pension statements</w:t>
            </w:r>
          </w:p>
        </w:tc>
      </w:tr>
      <w:tr w:rsidR="00D12EF7" w:rsidRPr="00D87484" w14:paraId="1CC1F8EE" w14:textId="77777777" w:rsidTr="0053305A">
        <w:trPr>
          <w:trHeight w:val="30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10687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A7A688E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50A072B" w14:textId="77777777" w:rsidR="00D12EF7" w:rsidRPr="0099082A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3D1AB4">
              <w:rPr>
                <w:rFonts w:ascii="Verdana" w:eastAsia="Verdana" w:hAnsi="Verdana" w:cstheme="minorHAnsi"/>
                <w:lang w:val="en-US"/>
              </w:rPr>
              <w:t>Other means</w:t>
            </w:r>
            <w:r>
              <w:rPr>
                <w:rFonts w:ascii="Verdana" w:eastAsia="Verdana" w:hAnsi="Verdana" w:cstheme="minorHAnsi"/>
                <w:lang w:val="en-US"/>
              </w:rPr>
              <w:t>:</w:t>
            </w:r>
          </w:p>
        </w:tc>
      </w:tr>
      <w:tr w:rsidR="00D12EF7" w:rsidRPr="00781D30" w14:paraId="2EE61887" w14:textId="77777777" w:rsidTr="0053305A">
        <w:trPr>
          <w:trHeight w:val="1066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14:paraId="5877831F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BEE3318" w14:textId="77777777" w:rsidR="00D12EF7" w:rsidRPr="003D1AB4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88568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3D1AB4">
              <w:rPr>
                <w:rFonts w:ascii="Verdana" w:eastAsia="Verdana" w:hAnsi="Verdana" w:cstheme="minorHAnsi"/>
                <w:lang w:val="en-US"/>
              </w:rPr>
              <w:t xml:space="preserve"> Remittances</w:t>
            </w:r>
          </w:p>
          <w:p w14:paraId="7C2B2311" w14:textId="77777777" w:rsidR="00D12EF7" w:rsidRPr="003D1AB4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40756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3D1AB4">
              <w:rPr>
                <w:rFonts w:ascii="Verdana" w:eastAsia="Verdana" w:hAnsi="Verdana" w:cstheme="minorHAnsi"/>
                <w:lang w:val="en-US"/>
              </w:rPr>
              <w:t xml:space="preserve"> Credit cards </w:t>
            </w:r>
          </w:p>
          <w:p w14:paraId="1DED2D0D" w14:textId="77777777" w:rsidR="00D12EF7" w:rsidRPr="004D112A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26808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3D1AB4">
              <w:rPr>
                <w:rFonts w:ascii="Verdana" w:eastAsia="Verdana" w:hAnsi="Verdana" w:cstheme="minorHAnsi"/>
                <w:lang w:val="en-US"/>
              </w:rPr>
              <w:t xml:space="preserve"> Regular incomes generated by property</w:t>
            </w:r>
          </w:p>
        </w:tc>
      </w:tr>
      <w:tr w:rsidR="00D12EF7" w:rsidRPr="00781D30" w14:paraId="4BFC577C" w14:textId="77777777" w:rsidTr="0053305A">
        <w:trPr>
          <w:trHeight w:val="2268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77496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4C47AD7D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74D761F5" w14:textId="77777777" w:rsidR="00D12EF7" w:rsidRPr="0099082A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99082A">
              <w:rPr>
                <w:rFonts w:ascii="Verdana" w:hAnsi="Verdana" w:cs="Arial"/>
                <w:bCs/>
                <w:lang w:val="en-US"/>
              </w:rPr>
              <w:t>If the applicant is sponsored and/or hosted in a private accommodation</w:t>
            </w:r>
          </w:p>
          <w:p w14:paraId="05D5F423" w14:textId="77777777" w:rsidR="00D12EF7" w:rsidRPr="0099082A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6000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Applicants’ proof of sponsorship/private accommodation</w:t>
            </w:r>
            <w:r w:rsidR="00D12EF7">
              <w:rPr>
                <w:rFonts w:ascii="Verdana" w:hAnsi="Verdana" w:cs="Arial"/>
                <w:bCs/>
                <w:lang w:val="en-US"/>
              </w:rPr>
              <w:t>:</w:t>
            </w:r>
            <w:r w:rsidR="00D12EF7">
              <w:rPr>
                <w:rFonts w:ascii="Verdana" w:hAnsi="Verdana" w:cs="Arial"/>
                <w:lang w:val="en-US"/>
              </w:rPr>
              <w:t xml:space="preserve"> </w:t>
            </w:r>
            <w:hyperlink r:id="rId13" w:history="1">
              <w:r w:rsidR="00D12EF7">
                <w:rPr>
                  <w:rStyle w:val="Hyperlink"/>
                  <w:rFonts w:ascii="Verdana" w:hAnsi="Verdana"/>
                  <w:lang w:val="en-US"/>
                </w:rPr>
                <w:t>Sponsorship form</w:t>
              </w:r>
            </w:hyperlink>
          </w:p>
          <w:p w14:paraId="7C038734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20753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Original invitation/guarantee letter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 </w:t>
            </w:r>
          </w:p>
          <w:p w14:paraId="2E66C157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870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Copy of the passport or national identification card of the sponsor/host</w:t>
            </w:r>
          </w:p>
          <w:p w14:paraId="3713EC5D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202142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Copy of the residence permit, if the sponsor/host is 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a </w:t>
            </w:r>
            <w:r w:rsidR="00D12EF7" w:rsidRPr="001820CB">
              <w:rPr>
                <w:rFonts w:ascii="Verdana" w:hAnsi="Verdana" w:cs="Arial"/>
                <w:bCs/>
                <w:lang w:val="en-US"/>
              </w:rPr>
              <w:t>foreigner</w:t>
            </w:r>
          </w:p>
          <w:p w14:paraId="125F89C0" w14:textId="77777777" w:rsidR="00D12EF7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12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Bank account statements on the turnover during the last three months of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  </w:t>
            </w:r>
          </w:p>
          <w:p w14:paraId="763435AE" w14:textId="77777777" w:rsidR="00D12EF7" w:rsidRPr="00EA28D0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 xml:space="preserve">    </w:t>
            </w:r>
            <w:r w:rsidRPr="001820CB">
              <w:rPr>
                <w:rFonts w:ascii="Verdana" w:hAnsi="Verdana" w:cs="Arial"/>
                <w:bCs/>
                <w:lang w:val="en-US"/>
              </w:rPr>
              <w:t xml:space="preserve">the </w:t>
            </w:r>
            <w:r>
              <w:rPr>
                <w:rFonts w:ascii="Verdana" w:hAnsi="Verdana" w:cs="Arial"/>
                <w:bCs/>
                <w:lang w:val="en-US"/>
              </w:rPr>
              <w:t>sponsor/</w:t>
            </w:r>
            <w:r w:rsidRPr="001820CB">
              <w:rPr>
                <w:rFonts w:ascii="Verdana" w:hAnsi="Verdana" w:cs="Arial"/>
                <w:bCs/>
                <w:lang w:val="en-US"/>
              </w:rPr>
              <w:t>host when his/her financial means are not proven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1820CB">
              <w:rPr>
                <w:rFonts w:ascii="Verdana" w:hAnsi="Verdana" w:cs="Arial"/>
                <w:bCs/>
                <w:lang w:val="en-US"/>
              </w:rPr>
              <w:t>otherwise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</w:p>
        </w:tc>
      </w:tr>
      <w:tr w:rsidR="00D12EF7" w:rsidRPr="00781D30" w14:paraId="06A489FD" w14:textId="77777777" w:rsidTr="0053305A">
        <w:trPr>
          <w:trHeight w:val="97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62828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2AB512E1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20B9D" w14:textId="77777777" w:rsidR="00D12EF7" w:rsidRPr="00E503ED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E503ED">
              <w:rPr>
                <w:rFonts w:ascii="Verdana" w:hAnsi="Verdana" w:cs="Arial"/>
                <w:b/>
                <w:lang w:val="en-US"/>
              </w:rPr>
              <w:t>Proof of lodging</w:t>
            </w:r>
            <w:r>
              <w:rPr>
                <w:rFonts w:ascii="Verdana" w:hAnsi="Verdana" w:cs="Arial"/>
                <w:b/>
                <w:lang w:val="en-US"/>
              </w:rPr>
              <w:t>;</w:t>
            </w:r>
            <w:r w:rsidRPr="00E503ED">
              <w:rPr>
                <w:rFonts w:ascii="Verdana" w:hAnsi="Verdana" w:cs="Arial"/>
                <w:b/>
                <w:lang w:val="en-US"/>
              </w:rPr>
              <w:t xml:space="preserve"> </w:t>
            </w:r>
            <w:r w:rsidRPr="00E503ED">
              <w:rPr>
                <w:rFonts w:ascii="Verdana" w:hAnsi="Verdana" w:cs="Arial"/>
                <w:bCs/>
                <w:lang w:val="en-US"/>
              </w:rPr>
              <w:t>hotel reservations, rental of holiday home, campus residence reservation or if stay with a family member or friend, proof of private accommodation (invitation) from the host</w:t>
            </w:r>
            <w:r>
              <w:rPr>
                <w:rFonts w:ascii="Verdana" w:hAnsi="Verdana" w:cs="Arial"/>
                <w:bCs/>
                <w:lang w:val="en-US"/>
              </w:rPr>
              <w:t xml:space="preserve">: </w:t>
            </w:r>
            <w:hyperlink r:id="rId14" w:history="1">
              <w:r>
                <w:rPr>
                  <w:rStyle w:val="Hyperlink"/>
                  <w:rFonts w:ascii="Verdana" w:hAnsi="Verdana"/>
                  <w:lang w:val="en-US"/>
                </w:rPr>
                <w:t>Sponsorship form</w:t>
              </w:r>
            </w:hyperlink>
          </w:p>
        </w:tc>
      </w:tr>
      <w:tr w:rsidR="00D12EF7" w:rsidRPr="00781D30" w14:paraId="13B896D3" w14:textId="77777777" w:rsidTr="0053305A">
        <w:trPr>
          <w:trHeight w:val="679"/>
        </w:trPr>
        <w:sdt>
          <w:sdtPr>
            <w:rPr>
              <w:rFonts w:ascii="Verdana" w:eastAsia="Verdana" w:hAnsi="Verdana" w:cstheme="minorHAnsi"/>
              <w:lang w:val="en-US"/>
            </w:rPr>
            <w:id w:val="-14214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714E5D70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66638A2C" w14:textId="77777777" w:rsidR="00D12EF7" w:rsidRPr="00CD56B5" w:rsidRDefault="00D12EF7" w:rsidP="0053305A">
            <w:pPr>
              <w:spacing w:line="276" w:lineRule="auto"/>
              <w:rPr>
                <w:rFonts w:ascii="Verdana" w:hAnsi="Verdana" w:cs="Arial"/>
                <w:highlight w:val="yellow"/>
                <w:lang w:val="en-US"/>
              </w:rPr>
            </w:pPr>
            <w:r w:rsidRPr="00900C34">
              <w:rPr>
                <w:rFonts w:ascii="Verdana" w:hAnsi="Verdana" w:cs="Arial"/>
                <w:b/>
                <w:bCs/>
                <w:lang w:val="en-US"/>
              </w:rPr>
              <w:t>Proof of integration</w:t>
            </w:r>
            <w:r w:rsidRPr="00900C34">
              <w:rPr>
                <w:rFonts w:ascii="Verdana" w:hAnsi="Verdana" w:cs="Arial"/>
                <w:lang w:val="en-US"/>
              </w:rPr>
              <w:t xml:space="preserve"> into the country of residence: Household registration record (Hộ khẩu Gia đình)</w:t>
            </w:r>
            <w:r>
              <w:rPr>
                <w:rFonts w:ascii="Verdana" w:hAnsi="Verdana" w:cs="Arial"/>
                <w:lang w:val="en-US"/>
              </w:rPr>
              <w:t>*</w:t>
            </w:r>
            <w:r w:rsidRPr="00900C34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D12EF7" w:rsidRPr="00781D30" w14:paraId="34ACBDB8" w14:textId="77777777" w:rsidTr="0053305A">
        <w:trPr>
          <w:trHeight w:val="2260"/>
        </w:trPr>
        <w:sdt>
          <w:sdtPr>
            <w:rPr>
              <w:rFonts w:ascii="Verdana" w:eastAsia="Verdana" w:hAnsi="Verdana" w:cstheme="minorHAnsi"/>
              <w:lang w:val="en-US"/>
            </w:rPr>
            <w:id w:val="165055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2B7ED227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3B50F02B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900C34">
              <w:rPr>
                <w:rFonts w:ascii="Verdana" w:hAnsi="Verdana" w:cs="Arial"/>
                <w:b/>
                <w:bCs/>
                <w:lang w:val="en-US"/>
              </w:rPr>
              <w:t>f the applicant is a minor:</w:t>
            </w:r>
          </w:p>
          <w:p w14:paraId="2B1A7ED5" w14:textId="77777777" w:rsidR="00D12EF7" w:rsidRDefault="00781D30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37778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 xml:space="preserve">If the minor travels with </w:t>
            </w:r>
            <w:r w:rsidR="00D12EF7">
              <w:rPr>
                <w:rFonts w:ascii="Verdana" w:hAnsi="Verdana" w:cs="Arial"/>
                <w:lang w:val="en-US"/>
              </w:rPr>
              <w:t xml:space="preserve">one </w:t>
            </w:r>
            <w:r w:rsidR="00D12EF7" w:rsidRPr="00DF3B6B">
              <w:rPr>
                <w:rFonts w:ascii="Verdana" w:hAnsi="Verdana" w:cs="Arial"/>
                <w:lang w:val="en-US"/>
              </w:rPr>
              <w:t>parent</w:t>
            </w:r>
            <w:r w:rsidR="00D12EF7">
              <w:rPr>
                <w:rFonts w:ascii="Verdana" w:hAnsi="Verdana" w:cs="Arial"/>
                <w:lang w:val="en-US"/>
              </w:rPr>
              <w:t xml:space="preserve">, </w:t>
            </w:r>
            <w:r w:rsidR="00D12EF7" w:rsidRPr="00DF3B6B">
              <w:rPr>
                <w:rFonts w:ascii="Verdana" w:hAnsi="Verdana" w:cs="Arial"/>
                <w:lang w:val="en-US"/>
              </w:rPr>
              <w:t>written consent of the other</w:t>
            </w:r>
            <w:r w:rsidR="00D12EF7">
              <w:rPr>
                <w:rFonts w:ascii="Verdana" w:hAnsi="Verdana" w:cs="Arial"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parent</w:t>
            </w:r>
            <w:r w:rsidR="00D12EF7">
              <w:rPr>
                <w:rFonts w:ascii="Verdana" w:hAnsi="Verdana" w:cs="Arial"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o</w:t>
            </w:r>
            <w:r w:rsidR="00D12EF7">
              <w:rPr>
                <w:rFonts w:ascii="Verdana" w:hAnsi="Verdana" w:cs="Arial"/>
                <w:lang w:val="en-US"/>
              </w:rPr>
              <w:t xml:space="preserve">r </w:t>
            </w:r>
          </w:p>
          <w:p w14:paraId="328089B8" w14:textId="77777777" w:rsidR="00D12EF7" w:rsidRPr="00DF3B6B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</w:t>
            </w:r>
            <w:r w:rsidRPr="00DF3B6B">
              <w:rPr>
                <w:rFonts w:ascii="Verdana" w:hAnsi="Verdana" w:cs="Arial"/>
                <w:lang w:val="en-US"/>
              </w:rPr>
              <w:t>guardian, except in cases of a parent having the care or custody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DF3B6B">
              <w:rPr>
                <w:rFonts w:ascii="Verdana" w:hAnsi="Verdana" w:cs="Arial"/>
                <w:lang w:val="en-US"/>
              </w:rPr>
              <w:t xml:space="preserve">alone* </w:t>
            </w:r>
          </w:p>
          <w:p w14:paraId="0830379B" w14:textId="77777777" w:rsidR="00D12EF7" w:rsidRDefault="00781D30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2034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If the minor travels alone (without parents)</w:t>
            </w:r>
            <w:r w:rsidR="00D12EF7">
              <w:rPr>
                <w:rFonts w:ascii="Verdana" w:hAnsi="Verdana" w:cs="Arial"/>
                <w:lang w:val="en-US"/>
              </w:rPr>
              <w:t>;</w:t>
            </w:r>
            <w:r w:rsidR="00D12EF7" w:rsidRPr="00DF3B6B">
              <w:rPr>
                <w:rFonts w:ascii="Verdana" w:hAnsi="Verdana" w:cs="Arial"/>
                <w:lang w:val="en-US"/>
              </w:rPr>
              <w:t xml:space="preserve"> written consent of both </w:t>
            </w:r>
          </w:p>
          <w:p w14:paraId="3CD1EE08" w14:textId="77777777" w:rsidR="00D12EF7" w:rsidRPr="00DF3B6B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p</w:t>
            </w:r>
            <w:r w:rsidRPr="00DF3B6B">
              <w:rPr>
                <w:rFonts w:ascii="Verdana" w:hAnsi="Verdana" w:cs="Arial"/>
                <w:lang w:val="en-US"/>
              </w:rPr>
              <w:t>arents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DF3B6B">
              <w:rPr>
                <w:rFonts w:ascii="Verdana" w:hAnsi="Verdana" w:cs="Arial"/>
                <w:lang w:val="en-US"/>
              </w:rPr>
              <w:t>or guardians having the care and custody of the applicant*</w:t>
            </w:r>
          </w:p>
          <w:p w14:paraId="5CA56FA3" w14:textId="77777777" w:rsidR="00D12EF7" w:rsidRPr="00DF3B6B" w:rsidRDefault="00781D30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21446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Birth certificate of the applicant*</w:t>
            </w:r>
          </w:p>
          <w:p w14:paraId="51B8AC09" w14:textId="77777777" w:rsidR="00D12EF7" w:rsidRPr="00DF3B6B" w:rsidRDefault="00781D30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6272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Copies of the ID cards of the parents*</w:t>
            </w:r>
          </w:p>
        </w:tc>
      </w:tr>
      <w:bookmarkEnd w:id="0"/>
    </w:tbl>
    <w:p w14:paraId="61F71DA0" w14:textId="77777777" w:rsidR="00D12EF7" w:rsidRDefault="00D12EF7" w:rsidP="00D12EF7">
      <w:pPr>
        <w:pStyle w:val="ListParagraph"/>
        <w:spacing w:line="276" w:lineRule="auto"/>
        <w:ind w:left="1080"/>
        <w:rPr>
          <w:rFonts w:ascii="Verdana" w:hAnsi="Verdana" w:cs="Arial"/>
          <w:b/>
          <w:bCs/>
          <w:lang w:val="en-US"/>
        </w:rPr>
      </w:pPr>
    </w:p>
    <w:p w14:paraId="60385E89" w14:textId="77777777" w:rsidR="00D12EF7" w:rsidRPr="00CF2F56" w:rsidRDefault="00D12EF7" w:rsidP="00D12EF7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 w:rsidRPr="00CF2F56">
        <w:rPr>
          <w:rFonts w:ascii="Verdana" w:hAnsi="Verdana" w:cs="Arial"/>
          <w:b/>
          <w:bCs/>
          <w:lang w:val="en-US"/>
        </w:rPr>
        <w:t xml:space="preserve">DOCUMENTS TO BE SUBMITTED DEPENDING ON THE PURPOSE OF THE </w:t>
      </w:r>
      <w:r>
        <w:rPr>
          <w:rFonts w:ascii="Verdana" w:hAnsi="Verdana" w:cs="Arial"/>
          <w:b/>
          <w:bCs/>
          <w:lang w:val="en-US"/>
        </w:rPr>
        <w:t>TRIP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D12EF7" w:rsidRPr="00625050" w14:paraId="38BF98D5" w14:textId="77777777" w:rsidTr="0053305A">
        <w:trPr>
          <w:trHeight w:val="413"/>
        </w:trPr>
        <w:tc>
          <w:tcPr>
            <w:tcW w:w="421" w:type="dxa"/>
            <w:tcBorders>
              <w:bottom w:val="nil"/>
              <w:right w:val="nil"/>
            </w:tcBorders>
          </w:tcPr>
          <w:p w14:paraId="6D8F9EAF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39C79583" w14:textId="77777777" w:rsidR="00D12EF7" w:rsidRPr="00625050" w:rsidRDefault="00D12EF7" w:rsidP="0053305A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b/>
                <w:lang w:val="en-US"/>
              </w:rPr>
              <w:t>Business trips</w:t>
            </w:r>
            <w:r w:rsidRPr="00625050">
              <w:rPr>
                <w:rFonts w:ascii="Verdana" w:eastAsia="Verdana" w:hAnsi="Verdana" w:cstheme="minorHAnsi"/>
                <w:b/>
                <w:lang w:val="en-US"/>
              </w:rPr>
              <w:t xml:space="preserve">  </w:t>
            </w:r>
          </w:p>
        </w:tc>
      </w:tr>
      <w:tr w:rsidR="00D12EF7" w:rsidRPr="00781D30" w14:paraId="634AE4CA" w14:textId="77777777" w:rsidTr="0053305A">
        <w:trPr>
          <w:trHeight w:val="621"/>
        </w:trPr>
        <w:sdt>
          <w:sdtPr>
            <w:rPr>
              <w:rFonts w:ascii="Verdana" w:eastAsia="Verdana" w:hAnsi="Verdana" w:cstheme="minorHAnsi"/>
              <w:lang w:val="en-US"/>
            </w:rPr>
            <w:id w:val="-210540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956FFD8" w14:textId="77777777" w:rsidR="00D12EF7" w:rsidRPr="00625050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62505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9A1BA7E" w14:textId="77777777" w:rsidR="00D12EF7" w:rsidRPr="00625050" w:rsidRDefault="00D12EF7" w:rsidP="0053305A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625050">
              <w:rPr>
                <w:rFonts w:ascii="Verdana" w:eastAsia="Calibri" w:hAnsi="Verdana" w:cstheme="minorHAnsi"/>
                <w:lang w:val="en-US"/>
              </w:rPr>
              <w:t xml:space="preserve">An invitation from a firm or an authority to attend meetings, conferences or </w:t>
            </w:r>
          </w:p>
          <w:p w14:paraId="1C7C3005" w14:textId="77777777" w:rsidR="00D12EF7" w:rsidRPr="00625050" w:rsidRDefault="00D12EF7" w:rsidP="0053305A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625050">
              <w:rPr>
                <w:rFonts w:ascii="Verdana" w:eastAsia="Calibri" w:hAnsi="Verdana" w:cstheme="minorHAnsi"/>
                <w:lang w:val="en-US"/>
              </w:rPr>
              <w:t>events connected with trade, industry or work</w:t>
            </w:r>
          </w:p>
        </w:tc>
      </w:tr>
      <w:tr w:rsidR="00D12EF7" w:rsidRPr="00781D30" w14:paraId="64FD881E" w14:textId="77777777" w:rsidTr="0053305A">
        <w:trPr>
          <w:trHeight w:val="348"/>
        </w:trPr>
        <w:sdt>
          <w:sdtPr>
            <w:rPr>
              <w:rFonts w:ascii="Verdana" w:eastAsia="Verdana" w:hAnsi="Verdana" w:cstheme="minorHAnsi"/>
              <w:lang w:val="en-US"/>
            </w:rPr>
            <w:id w:val="-114634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4B380355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EE4A793" w14:textId="77777777" w:rsidR="00D12EF7" w:rsidRPr="00CD56B5" w:rsidRDefault="00D12EF7" w:rsidP="0053305A">
            <w:pPr>
              <w:spacing w:line="276" w:lineRule="auto"/>
              <w:rPr>
                <w:rFonts w:ascii="Verdana" w:eastAsia="Calibri" w:hAnsi="Verdana" w:cstheme="minorHAnsi"/>
                <w:highlight w:val="yellow"/>
                <w:lang w:val="en-US"/>
              </w:rPr>
            </w:pPr>
            <w:r>
              <w:rPr>
                <w:rFonts w:ascii="Verdana" w:eastAsia="Calibri" w:hAnsi="Verdana" w:cstheme="minorHAnsi"/>
                <w:lang w:val="en-US"/>
              </w:rPr>
              <w:t>O</w:t>
            </w:r>
            <w:r w:rsidRPr="00625050">
              <w:rPr>
                <w:rFonts w:ascii="Verdana" w:eastAsia="Calibri" w:hAnsi="Verdana" w:cstheme="minorHAnsi"/>
                <w:lang w:val="en-US"/>
              </w:rPr>
              <w:t>ther documents which show the existence of trade or work relations</w:t>
            </w:r>
          </w:p>
        </w:tc>
      </w:tr>
      <w:tr w:rsidR="00D12EF7" w:rsidRPr="00781D30" w14:paraId="2E662DCF" w14:textId="77777777" w:rsidTr="0053305A">
        <w:trPr>
          <w:trHeight w:val="281"/>
        </w:trPr>
        <w:sdt>
          <w:sdtPr>
            <w:rPr>
              <w:rFonts w:ascii="Verdana" w:eastAsia="Verdana" w:hAnsi="Verdana" w:cstheme="minorHAnsi"/>
              <w:lang w:val="en-US"/>
            </w:rPr>
            <w:id w:val="214330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D5BDF4E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892AF90" w14:textId="77777777" w:rsidR="00D12EF7" w:rsidRPr="00CD56B5" w:rsidRDefault="00D12EF7" w:rsidP="0053305A">
            <w:pPr>
              <w:spacing w:line="276" w:lineRule="auto"/>
              <w:rPr>
                <w:rFonts w:ascii="Verdana" w:eastAsia="Verdana" w:hAnsi="Verdana" w:cstheme="minorHAnsi"/>
                <w:highlight w:val="yellow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E</w:t>
            </w:r>
            <w:r w:rsidRPr="00625050">
              <w:rPr>
                <w:rFonts w:ascii="Verdana" w:eastAsia="Verdana" w:hAnsi="Verdana" w:cstheme="minorHAnsi"/>
                <w:lang w:val="en-US"/>
              </w:rPr>
              <w:t>ntry tickets for fairs and congresses, if applicable</w:t>
            </w:r>
          </w:p>
        </w:tc>
      </w:tr>
      <w:tr w:rsidR="00D12EF7" w:rsidRPr="00625050" w14:paraId="7EDD2596" w14:textId="77777777" w:rsidTr="0053305A">
        <w:trPr>
          <w:trHeight w:val="990"/>
        </w:trPr>
        <w:sdt>
          <w:sdtPr>
            <w:rPr>
              <w:rFonts w:ascii="Verdana" w:eastAsia="Verdana" w:hAnsi="Verdana" w:cstheme="minorHAnsi"/>
              <w:lang w:val="en-US"/>
            </w:rPr>
            <w:id w:val="-25597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0F839D7" w14:textId="77777777" w:rsidR="00D12EF7" w:rsidRPr="00F6236E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F6236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DCFA633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 xml:space="preserve">Documents proving the business activities of the company (import-export </w:t>
            </w:r>
          </w:p>
          <w:p w14:paraId="5227DC1A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 xml:space="preserve">license, proof of prior businesses, certificate of registration of the </w:t>
            </w:r>
          </w:p>
          <w:p w14:paraId="5E33A8BC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>company</w:t>
            </w:r>
            <w:r>
              <w:rPr>
                <w:rFonts w:ascii="Verdana" w:eastAsia="Verdana" w:hAnsi="Verdana" w:cstheme="minorHAnsi"/>
                <w:lang w:val="en-US"/>
              </w:rPr>
              <w:t>*</w:t>
            </w:r>
            <w:r w:rsidRPr="00625050">
              <w:rPr>
                <w:rFonts w:ascii="Verdana" w:eastAsia="Verdana" w:hAnsi="Verdana" w:cstheme="minorHAnsi"/>
                <w:lang w:val="en-US"/>
              </w:rPr>
              <w:t>…)</w:t>
            </w:r>
          </w:p>
        </w:tc>
      </w:tr>
      <w:tr w:rsidR="00D12EF7" w:rsidRPr="00781D30" w14:paraId="4A4AAAA8" w14:textId="77777777" w:rsidTr="0053305A">
        <w:trPr>
          <w:trHeight w:val="737"/>
        </w:trPr>
        <w:sdt>
          <w:sdtPr>
            <w:rPr>
              <w:rFonts w:ascii="Verdana" w:eastAsia="Verdana" w:hAnsi="Verdana" w:cstheme="minorHAnsi"/>
              <w:lang w:val="en-US"/>
            </w:rPr>
            <w:id w:val="-204066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4F7DDE9" w14:textId="77777777" w:rsidR="00D12EF7" w:rsidRPr="00F6236E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3408F535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 xml:space="preserve">Certificate of the employment with stamp signed by a senior manager </w:t>
            </w:r>
          </w:p>
          <w:p w14:paraId="56B3C99F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>indicating the status of the applicant in the company</w:t>
            </w:r>
          </w:p>
        </w:tc>
      </w:tr>
      <w:tr w:rsidR="00D12EF7" w:rsidRPr="00781D30" w14:paraId="347FD31E" w14:textId="77777777" w:rsidTr="0053305A">
        <w:trPr>
          <w:trHeight w:val="337"/>
        </w:trPr>
        <w:tc>
          <w:tcPr>
            <w:tcW w:w="421" w:type="dxa"/>
            <w:tcBorders>
              <w:bottom w:val="nil"/>
              <w:right w:val="nil"/>
            </w:tcBorders>
          </w:tcPr>
          <w:p w14:paraId="2D81DD54" w14:textId="77777777" w:rsidR="00D12EF7" w:rsidRPr="00CE59E7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6A14A160" w14:textId="77777777" w:rsidR="00D12EF7" w:rsidRPr="00817652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Studies or other types of training</w:t>
            </w:r>
            <w:r w:rsidRPr="00CE59E7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 </w:t>
            </w:r>
          </w:p>
        </w:tc>
      </w:tr>
      <w:tr w:rsidR="00D12EF7" w:rsidRPr="00CD56B5" w14:paraId="54C9E0B4" w14:textId="77777777" w:rsidTr="0053305A">
        <w:trPr>
          <w:trHeight w:val="955"/>
        </w:trPr>
        <w:sdt>
          <w:sdtPr>
            <w:rPr>
              <w:rFonts w:ascii="Verdana" w:eastAsia="Verdana" w:hAnsi="Verdana" w:cstheme="minorHAnsi"/>
              <w:lang w:val="en-US"/>
            </w:rPr>
            <w:id w:val="-17457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6D2E750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400B17F" w14:textId="77777777" w:rsidR="00D12EF7" w:rsidRPr="00CE2F3E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CE2F3E">
              <w:rPr>
                <w:rFonts w:ascii="Verdana" w:eastAsia="Verdana" w:hAnsi="Verdana" w:cstheme="minorHAnsi"/>
                <w:lang w:val="en-US"/>
              </w:rPr>
              <w:t xml:space="preserve">Certificate of enrolment at an education establishment for the purpose of </w:t>
            </w:r>
          </w:p>
          <w:p w14:paraId="29A608EA" w14:textId="77777777" w:rsidR="00D12EF7" w:rsidRPr="00CE2F3E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CE2F3E">
              <w:rPr>
                <w:rFonts w:ascii="Verdana" w:eastAsia="Verdana" w:hAnsi="Verdana" w:cstheme="minorHAnsi"/>
                <w:lang w:val="en-US"/>
              </w:rPr>
              <w:t>attending vocational o</w:t>
            </w:r>
            <w:r>
              <w:rPr>
                <w:rFonts w:ascii="Verdana" w:eastAsia="Verdana" w:hAnsi="Verdana" w:cstheme="minorHAnsi"/>
                <w:lang w:val="en-US"/>
              </w:rPr>
              <w:t>r</w:t>
            </w:r>
            <w:r w:rsidRPr="00CE2F3E">
              <w:rPr>
                <w:rFonts w:ascii="Verdana" w:eastAsia="Verdana" w:hAnsi="Verdana" w:cstheme="minorHAnsi"/>
                <w:lang w:val="en-US"/>
              </w:rPr>
              <w:t xml:space="preserve"> theoretical courses within the framework of basic or </w:t>
            </w:r>
          </w:p>
          <w:p w14:paraId="61B0C030" w14:textId="77777777" w:rsidR="00D12EF7" w:rsidRPr="00817652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CE2F3E">
              <w:rPr>
                <w:rFonts w:ascii="Verdana" w:eastAsia="Verdana" w:hAnsi="Verdana" w:cstheme="minorHAnsi"/>
                <w:lang w:val="en-US"/>
              </w:rPr>
              <w:t>further training</w:t>
            </w:r>
          </w:p>
        </w:tc>
      </w:tr>
      <w:tr w:rsidR="00D12EF7" w:rsidRPr="00781D30" w14:paraId="33B445FB" w14:textId="77777777" w:rsidTr="0053305A">
        <w:trPr>
          <w:trHeight w:val="411"/>
        </w:trPr>
        <w:sdt>
          <w:sdtPr>
            <w:rPr>
              <w:rFonts w:ascii="Verdana" w:eastAsia="Verdana" w:hAnsi="Verdana" w:cstheme="minorHAnsi"/>
              <w:lang w:val="en-US"/>
            </w:rPr>
            <w:id w:val="-47066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FBE4F7A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22FBDF5A" w14:textId="77777777" w:rsidR="00D12EF7" w:rsidRPr="00CE59E7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highlight w:val="yellow"/>
                <w:lang w:val="en-US"/>
              </w:rPr>
            </w:pPr>
            <w:r w:rsidRPr="00CE59E7">
              <w:rPr>
                <w:rFonts w:ascii="Verdana" w:eastAsia="Verdana" w:hAnsi="Verdana" w:cstheme="minorHAnsi"/>
                <w:lang w:val="en-US"/>
              </w:rPr>
              <w:t>Student cards or certificates of the courses to be attended</w:t>
            </w:r>
          </w:p>
        </w:tc>
      </w:tr>
      <w:tr w:rsidR="00D12EF7" w:rsidRPr="00DB7877" w14:paraId="19C33E5B" w14:textId="77777777" w:rsidTr="0053305A">
        <w:trPr>
          <w:trHeight w:val="327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25ED7033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20F608FB" w14:textId="77777777" w:rsidR="00D12EF7" w:rsidRPr="00CC21D6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highlight w:val="yellow"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Tourism</w:t>
            </w:r>
          </w:p>
        </w:tc>
      </w:tr>
      <w:tr w:rsidR="00D12EF7" w:rsidRPr="00781D30" w14:paraId="6DE45F95" w14:textId="77777777" w:rsidTr="0053305A">
        <w:trPr>
          <w:trHeight w:val="713"/>
        </w:trPr>
        <w:sdt>
          <w:sdtPr>
            <w:rPr>
              <w:rFonts w:ascii="Verdana" w:eastAsia="Verdana" w:hAnsi="Verdana" w:cstheme="minorHAnsi"/>
              <w:lang w:val="en-US"/>
            </w:rPr>
            <w:id w:val="-6566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23BF33C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00EF3E43" w14:textId="77777777" w:rsidR="00D12EF7" w:rsidRPr="00343853" w:rsidRDefault="00D12EF7" w:rsidP="0053305A">
            <w:pPr>
              <w:spacing w:line="276" w:lineRule="auto"/>
              <w:ind w:left="14"/>
              <w:rPr>
                <w:rFonts w:ascii="Verdana" w:hAnsi="Verdana" w:cs="Arial"/>
                <w:lang w:val="en-US"/>
              </w:rPr>
            </w:pPr>
            <w:r w:rsidRPr="00343853">
              <w:rPr>
                <w:rFonts w:ascii="Verdana" w:hAnsi="Verdana" w:cs="Arial"/>
                <w:lang w:val="en-US"/>
              </w:rPr>
              <w:t xml:space="preserve">Certificate of the travel agency confirming the booking of an organised trip or </w:t>
            </w:r>
          </w:p>
          <w:p w14:paraId="75342E62" w14:textId="77777777" w:rsidR="00D12EF7" w:rsidRPr="00CD56B5" w:rsidRDefault="00D12EF7" w:rsidP="0053305A">
            <w:pPr>
              <w:spacing w:line="276" w:lineRule="auto"/>
              <w:ind w:left="14"/>
              <w:rPr>
                <w:rFonts w:ascii="Verdana" w:hAnsi="Verdana" w:cs="Arial"/>
                <w:highlight w:val="yellow"/>
                <w:lang w:val="en-US"/>
              </w:rPr>
            </w:pPr>
            <w:r w:rsidRPr="00343853">
              <w:rPr>
                <w:rFonts w:ascii="Verdana" w:hAnsi="Verdana" w:cs="Arial"/>
                <w:lang w:val="en-US"/>
              </w:rPr>
              <w:t>any other appropriate document indicating the travel plans</w:t>
            </w:r>
          </w:p>
        </w:tc>
      </w:tr>
      <w:tr w:rsidR="00D12EF7" w:rsidRPr="00CC4672" w14:paraId="4096BAE7" w14:textId="77777777" w:rsidTr="0053305A">
        <w:trPr>
          <w:trHeight w:val="33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6D33D7C7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78E9E8D9" w14:textId="77777777" w:rsidR="00D12EF7" w:rsidRPr="00902E1B" w:rsidRDefault="00D12EF7" w:rsidP="0053305A">
            <w:pPr>
              <w:spacing w:line="276" w:lineRule="auto"/>
              <w:ind w:left="14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Private reasons</w:t>
            </w:r>
          </w:p>
        </w:tc>
      </w:tr>
      <w:tr w:rsidR="00D12EF7" w:rsidRPr="00781D30" w14:paraId="2199FBA8" w14:textId="77777777" w:rsidTr="0053305A">
        <w:trPr>
          <w:trHeight w:val="1090"/>
        </w:trPr>
        <w:sdt>
          <w:sdtPr>
            <w:rPr>
              <w:rFonts w:ascii="Verdana" w:eastAsia="Verdana" w:hAnsi="Verdana" w:cstheme="minorHAnsi"/>
              <w:lang w:val="en-US"/>
            </w:rPr>
            <w:id w:val="-89034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18D034F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49C4F445" w14:textId="77777777" w:rsidR="00D12EF7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If the applicant is visiting relatives:</w:t>
            </w:r>
          </w:p>
          <w:p w14:paraId="23DBDD99" w14:textId="77777777" w:rsidR="00D12EF7" w:rsidRPr="00343853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eastAsia="Verdana" w:hAnsi="Verdana" w:cstheme="minorHAnsi"/>
                  <w:lang w:val="en-US"/>
                </w:rPr>
                <w:id w:val="244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343853">
              <w:rPr>
                <w:rFonts w:ascii="Verdana" w:eastAsia="Verdana" w:hAnsi="Verdana" w:cstheme="minorHAnsi"/>
                <w:lang w:val="en-US"/>
              </w:rPr>
              <w:t xml:space="preserve"> Certificate of the existence of family relations*</w:t>
            </w:r>
          </w:p>
          <w:p w14:paraId="44D10AF4" w14:textId="77777777" w:rsidR="00D12EF7" w:rsidRDefault="00D12EF7" w:rsidP="0053305A">
            <w:pPr>
              <w:spacing w:line="276" w:lineRule="auto"/>
              <w:ind w:left="14"/>
              <w:rPr>
                <w:rFonts w:ascii="MS Gothic" w:eastAsia="MS Gothic" w:hAnsi="MS Gothic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eastAsia="Verdana" w:hAnsi="Verdana" w:cstheme="minorHAnsi"/>
                  <w:lang w:val="en-US"/>
                </w:rPr>
                <w:id w:val="156869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343853">
              <w:rPr>
                <w:rFonts w:ascii="Verdana" w:eastAsia="Verdana" w:hAnsi="Verdana" w:cstheme="minorHAnsi"/>
                <w:lang w:val="en-US"/>
              </w:rPr>
              <w:t xml:space="preserve"> If the applicant is married, marriage certificate*</w:t>
            </w:r>
          </w:p>
          <w:p w14:paraId="229DFA59" w14:textId="77777777" w:rsidR="00D12EF7" w:rsidRPr="002D1780" w:rsidRDefault="00D12EF7" w:rsidP="0053305A">
            <w:pPr>
              <w:rPr>
                <w:rFonts w:ascii="Verdana" w:eastAsia="Verdana" w:hAnsi="Verdana" w:cstheme="minorHAnsi"/>
                <w:lang w:val="en-US"/>
              </w:rPr>
            </w:pPr>
          </w:p>
        </w:tc>
      </w:tr>
      <w:tr w:rsidR="00D12EF7" w:rsidRPr="00781D30" w14:paraId="0B3664D3" w14:textId="77777777" w:rsidTr="0053305A">
        <w:trPr>
          <w:trHeight w:val="32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2B580EE9" w14:textId="77777777" w:rsidR="00D12EF7" w:rsidRPr="00CC21D6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6C40C0EE" w14:textId="77777777" w:rsidR="00D12EF7" w:rsidRPr="000B04E1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P</w:t>
            </w:r>
            <w:r w:rsidRPr="000B04E1">
              <w:rPr>
                <w:rFonts w:ascii="Verdana" w:eastAsia="Verdana" w:hAnsi="Verdana" w:cstheme="minorHAnsi"/>
                <w:b/>
                <w:bCs/>
                <w:lang w:val="en-US"/>
              </w:rPr>
              <w:t>olitical, scientif</w:t>
            </w: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i</w:t>
            </w:r>
            <w:r w:rsidRPr="000B04E1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c, cultural, sports or religious </w:t>
            </w: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visits</w:t>
            </w:r>
          </w:p>
        </w:tc>
      </w:tr>
      <w:tr w:rsidR="00D12EF7" w:rsidRPr="00781D30" w14:paraId="60B61AFE" w14:textId="77777777" w:rsidTr="0053305A">
        <w:trPr>
          <w:trHeight w:val="991"/>
        </w:trPr>
        <w:sdt>
          <w:sdtPr>
            <w:rPr>
              <w:rFonts w:ascii="Verdana" w:eastAsia="Verdana" w:hAnsi="Verdana" w:cstheme="minorHAnsi"/>
              <w:lang w:val="en-US"/>
            </w:rPr>
            <w:id w:val="15891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40C69798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1DB26AC0" w14:textId="77777777" w:rsidR="00D12EF7" w:rsidRPr="00CC21D6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I</w:t>
            </w:r>
            <w:r w:rsidRPr="00CC21D6">
              <w:rPr>
                <w:rFonts w:ascii="Verdana" w:eastAsia="Verdana" w:hAnsi="Verdana" w:cstheme="minorHAnsi"/>
                <w:lang w:val="en-US"/>
              </w:rPr>
              <w:t>nvitation, entry tickets, enrolments or programmes stating (wherever possible) the name of the host organisation and the length of stay or any other appropriate document indicating the purpose of the journey</w:t>
            </w:r>
          </w:p>
        </w:tc>
      </w:tr>
      <w:tr w:rsidR="00D12EF7" w:rsidRPr="00DB7877" w14:paraId="253349B5" w14:textId="77777777" w:rsidTr="0053305A">
        <w:trPr>
          <w:trHeight w:val="361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45367AE8" w14:textId="77777777" w:rsidR="00D12EF7" w:rsidRPr="00CC21D6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5616010E" w14:textId="77777777" w:rsidR="00D12EF7" w:rsidRPr="00EF07CD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Official visits</w:t>
            </w:r>
          </w:p>
        </w:tc>
      </w:tr>
      <w:tr w:rsidR="00D12EF7" w:rsidRPr="00781D30" w14:paraId="1137F267" w14:textId="77777777" w:rsidTr="0053305A">
        <w:trPr>
          <w:trHeight w:val="285"/>
        </w:trPr>
        <w:sdt>
          <w:sdtPr>
            <w:rPr>
              <w:rFonts w:ascii="Verdana" w:eastAsia="Verdana" w:hAnsi="Verdana" w:cstheme="minorHAnsi"/>
              <w:lang w:val="en-US"/>
            </w:rPr>
            <w:id w:val="-1827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B9F7381" w14:textId="77777777" w:rsidR="00D12EF7" w:rsidRPr="00CC21D6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C21D6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F1EF207" w14:textId="77777777" w:rsidR="00D12EF7" w:rsidRPr="00CC21D6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CC21D6">
              <w:rPr>
                <w:rFonts w:ascii="Verdana" w:hAnsi="Verdana" w:cs="Arial"/>
                <w:lang w:val="en-US"/>
              </w:rPr>
              <w:t>Copy of the official invitation</w:t>
            </w:r>
          </w:p>
        </w:tc>
      </w:tr>
      <w:tr w:rsidR="00D12EF7" w:rsidRPr="00781D30" w14:paraId="67738375" w14:textId="77777777" w:rsidTr="0053305A">
        <w:trPr>
          <w:trHeight w:val="405"/>
        </w:trPr>
        <w:sdt>
          <w:sdtPr>
            <w:rPr>
              <w:rFonts w:ascii="Verdana" w:eastAsia="Verdana" w:hAnsi="Verdana" w:cstheme="minorHAnsi"/>
              <w:lang w:val="en-US"/>
            </w:rPr>
            <w:id w:val="196152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A5B16A3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03802E0E" w14:textId="77777777" w:rsidR="00D12EF7" w:rsidRPr="004E38F3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V</w:t>
            </w:r>
            <w:r w:rsidRPr="00CC21D6">
              <w:rPr>
                <w:rFonts w:ascii="Verdana" w:hAnsi="Verdana" w:cs="Arial"/>
                <w:lang w:val="en-US"/>
              </w:rPr>
              <w:t xml:space="preserve">erbal note issued by </w:t>
            </w:r>
            <w:r>
              <w:rPr>
                <w:rFonts w:ascii="Verdana" w:hAnsi="Verdana" w:cs="Arial"/>
                <w:lang w:val="en-US"/>
              </w:rPr>
              <w:t xml:space="preserve">the </w:t>
            </w:r>
            <w:r w:rsidRPr="00CC21D6">
              <w:rPr>
                <w:rFonts w:ascii="Verdana" w:hAnsi="Verdana" w:cs="Arial"/>
                <w:lang w:val="en-US"/>
              </w:rPr>
              <w:t xml:space="preserve">authority concerned confirming </w:t>
            </w:r>
            <w:r>
              <w:rPr>
                <w:rFonts w:ascii="Verdana" w:hAnsi="Verdana" w:cs="Arial"/>
                <w:lang w:val="en-US"/>
              </w:rPr>
              <w:t>the visit</w:t>
            </w:r>
          </w:p>
        </w:tc>
      </w:tr>
      <w:tr w:rsidR="00D12EF7" w:rsidRPr="00E0457F" w14:paraId="3BA756A0" w14:textId="77777777" w:rsidTr="0053305A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5871E6E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944A82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D12EF7" w:rsidRPr="00781D30" w14:paraId="29D8B732" w14:textId="77777777" w:rsidTr="0053305A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-16571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1DB30AD9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8B3EEAF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</w:t>
            </w:r>
            <w:r>
              <w:rPr>
                <w:rFonts w:ascii="Verdana" w:eastAsia="Verdana" w:hAnsi="Verdana" w:cstheme="minorHAnsi"/>
                <w:lang w:val="en-US"/>
              </w:rPr>
              <w:t>give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the person a </w:t>
            </w:r>
            <w:hyperlink r:id="rId15">
              <w:r w:rsidRPr="00203B98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6">
              <w:r w:rsidRPr="00203B98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D12EF7" w:rsidRPr="00781D30" w14:paraId="48D0FA7E" w14:textId="77777777" w:rsidTr="0053305A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11363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79F8CA4F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762E09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203B98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D12EF7" w:rsidRPr="00781D30" w14:paraId="7BFAAFF6" w14:textId="77777777" w:rsidTr="0053305A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14268AD8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25A9367E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79C5830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3F01029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BA8F638" w14:textId="77777777" w:rsidR="00D12EF7" w:rsidRPr="00203B98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D12EF7" w:rsidRPr="00203B98" w14:paraId="7610B038" w14:textId="77777777" w:rsidTr="0053305A">
        <w:tc>
          <w:tcPr>
            <w:tcW w:w="9351" w:type="dxa"/>
            <w:gridSpan w:val="2"/>
            <w:tcBorders>
              <w:bottom w:val="nil"/>
            </w:tcBorders>
          </w:tcPr>
          <w:p w14:paraId="5B3D669A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5D96140F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18C75CA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48FA743" w14:textId="77777777" w:rsidR="00D12EF7" w:rsidRPr="00203B98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D12EF7" w:rsidRPr="00203B98" w14:paraId="732857D8" w14:textId="77777777" w:rsidTr="0053305A">
        <w:trPr>
          <w:trHeight w:val="378"/>
        </w:trPr>
        <w:tc>
          <w:tcPr>
            <w:tcW w:w="9351" w:type="dxa"/>
            <w:gridSpan w:val="2"/>
            <w:tcBorders>
              <w:top w:val="nil"/>
            </w:tcBorders>
          </w:tcPr>
          <w:p w14:paraId="79455059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VFS center:            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203B98">
              <w:rPr>
                <w:rFonts w:ascii="Verdana" w:hAnsi="Verdana" w:cs="Arial"/>
                <w:lang w:val="en-US"/>
              </w:rPr>
              <w:t xml:space="preserve">        Date:        </w:t>
            </w:r>
            <w:r>
              <w:rPr>
                <w:rFonts w:ascii="Verdana" w:hAnsi="Verdana" w:cs="Arial"/>
                <w:lang w:val="en-US"/>
              </w:rPr>
              <w:t xml:space="preserve">      </w:t>
            </w:r>
            <w:r w:rsidRPr="00203B98">
              <w:rPr>
                <w:rFonts w:ascii="Verdana" w:hAnsi="Verdana" w:cs="Arial"/>
                <w:lang w:val="en-US"/>
              </w:rPr>
              <w:t xml:space="preserve">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p w14:paraId="6DBF00DD" w14:textId="77777777" w:rsidR="00D12EF7" w:rsidRDefault="00D12EF7" w:rsidP="00D12EF7">
      <w:pPr>
        <w:tabs>
          <w:tab w:val="left" w:pos="1060"/>
          <w:tab w:val="left" w:pos="1815"/>
        </w:tabs>
        <w:spacing w:line="276" w:lineRule="auto"/>
        <w:rPr>
          <w:rFonts w:ascii="Verdana" w:hAnsi="Verdana" w:cs="Arial"/>
          <w:lang w:val="en-US"/>
        </w:rPr>
      </w:pPr>
    </w:p>
    <w:p w14:paraId="539100D1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7CD9265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31A1D930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2915D5CA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45B76792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280D26E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1B9B389A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2CD73201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56A623D5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3EB9898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6EDEEAF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78EA0D61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0E929D0F" w14:textId="77777777" w:rsidR="00563F2A" w:rsidRDefault="00563F2A"/>
    <w:sectPr w:rsidR="00563F2A" w:rsidSect="00E30E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F59A" w14:textId="77777777" w:rsidR="00D12EF7" w:rsidRDefault="00D12EF7" w:rsidP="00D12EF7">
      <w:pPr>
        <w:spacing w:after="0" w:line="240" w:lineRule="auto"/>
      </w:pPr>
      <w:r>
        <w:separator/>
      </w:r>
    </w:p>
  </w:endnote>
  <w:endnote w:type="continuationSeparator" w:id="0">
    <w:p w14:paraId="020E8B23" w14:textId="77777777" w:rsidR="00D12EF7" w:rsidRDefault="00D12EF7" w:rsidP="00D1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0AD5" w14:textId="77777777" w:rsidR="00781D30" w:rsidRDefault="00781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E3F6" w14:textId="5DD960AA" w:rsidR="00D12EF7" w:rsidRPr="00916AED" w:rsidRDefault="00D12EF7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781D30">
      <w:rPr>
        <w:color w:val="808080" w:themeColor="background1" w:themeShade="80"/>
        <w:sz w:val="18"/>
        <w:lang w:val="en-US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2762" w14:textId="77777777" w:rsidR="00781D30" w:rsidRDefault="00781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1F46" w14:textId="77777777" w:rsidR="00D12EF7" w:rsidRDefault="00D12EF7" w:rsidP="00D12EF7">
      <w:pPr>
        <w:spacing w:after="0" w:line="240" w:lineRule="auto"/>
      </w:pPr>
      <w:r>
        <w:separator/>
      </w:r>
    </w:p>
  </w:footnote>
  <w:footnote w:type="continuationSeparator" w:id="0">
    <w:p w14:paraId="64351ACC" w14:textId="77777777" w:rsidR="00D12EF7" w:rsidRDefault="00D12EF7" w:rsidP="00D1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B358" w14:textId="77777777" w:rsidR="00781D30" w:rsidRDefault="00781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74" w14:textId="77777777" w:rsidR="00781D30" w:rsidRDefault="00781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651" w14:textId="77777777" w:rsidR="00781D30" w:rsidRDefault="00781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F6A"/>
    <w:multiLevelType w:val="hybridMultilevel"/>
    <w:tmpl w:val="1D361814"/>
    <w:lvl w:ilvl="0" w:tplc="E0F24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8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F7"/>
    <w:rsid w:val="00563F2A"/>
    <w:rsid w:val="00781D30"/>
    <w:rsid w:val="00851952"/>
    <w:rsid w:val="00A335C2"/>
    <w:rsid w:val="00D12EF7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9B1C"/>
  <w15:chartTrackingRefBased/>
  <w15:docId w15:val="{09054BAE-9674-4960-876B-D0CC4B0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2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12E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E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E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EF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EF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1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globalassets/global/skjemaer/sponsorskjema-bm-og-en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power-of-attorney--authorisation-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di.no/en/word-definitions/power-of-attorney--authorisation-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globalassets/global/skjemaer/sponsorskjema-bm-og-eng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3" ma:contentTypeDescription="Create a new document." ma:contentTypeScope="" ma:versionID="bf421ab44169a8ea319450e74a2db406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eb2563bcbba8fb7b6d7494828885fe7d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FA0378-D096-4D00-A1D1-4C7CB82E5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64F6B-6492-490C-8728-F35E5845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82AE7-5F27-49D2-AE85-D6DCC1975536}">
  <ds:schemaRefs>
    <ds:schemaRef ds:uri="af6fdf93-ab8e-41bf-87d7-c0b08273e984"/>
    <ds:schemaRef ds:uri="http://schemas.openxmlformats.org/package/2006/metadata/core-properties"/>
    <ds:schemaRef ds:uri="30cb9c86-f28a-47a2-8e87-e92f4851425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5140</Characters>
  <Application>Microsoft Office Word</Application>
  <DocSecurity>0</DocSecurity>
  <Lines>42</Lines>
  <Paragraphs>12</Paragraphs>
  <ScaleCrop>false</ScaleCrop>
  <Company>Norwegian Ministry of Foreign Affairs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2</cp:revision>
  <dcterms:created xsi:type="dcterms:W3CDTF">2023-12-14T03:28:00Z</dcterms:created>
  <dcterms:modified xsi:type="dcterms:W3CDTF">2024-05-31T02:18:00Z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