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3" w:rsidRPr="002162B3" w:rsidRDefault="002162B3" w:rsidP="002162B3">
      <w:pPr>
        <w:rPr>
          <w:lang w:val="en-US"/>
        </w:rPr>
      </w:pPr>
      <w:r w:rsidRPr="002162B3">
        <w:rPr>
          <w:lang w:val="en-US"/>
        </w:rPr>
        <w:t xml:space="preserve">S U P </w:t>
      </w:r>
      <w:proofErr w:type="spellStart"/>
      <w:r w:rsidRPr="002162B3">
        <w:rPr>
          <w:lang w:val="en-US"/>
        </w:rPr>
        <w:t>P</w:t>
      </w:r>
      <w:proofErr w:type="spellEnd"/>
      <w:r w:rsidRPr="002162B3">
        <w:rPr>
          <w:lang w:val="en-US"/>
        </w:rPr>
        <w:t xml:space="preserve"> L E M E N T A R Y    F O R M- Other family members in Norway, home country, elsewhere in the world (spouse, cohabitant, fiancé (e), children, parents, brothers/sisters);  </w:t>
      </w:r>
    </w:p>
    <w:p w:rsidR="002162B3" w:rsidRPr="002162B3" w:rsidRDefault="002162B3" w:rsidP="002162B3">
      <w:pPr>
        <w:rPr>
          <w:lang w:val="en-US"/>
        </w:rPr>
      </w:pPr>
      <w:r w:rsidRPr="002162B3">
        <w:rPr>
          <w:lang w:val="en-US"/>
        </w:rPr>
        <w:t xml:space="preserve"> </w:t>
      </w:r>
    </w:p>
    <w:p w:rsidR="00A85A79" w:rsidRDefault="002162B3" w:rsidP="002162B3">
      <w:r>
        <w:t xml:space="preserve">DANH SÁCH GIA ĐÌNH-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, con </w:t>
      </w:r>
      <w:proofErr w:type="spellStart"/>
      <w:r>
        <w:t>cái</w:t>
      </w:r>
      <w:proofErr w:type="spellEnd"/>
      <w:r>
        <w:t xml:space="preserve">,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em </w:t>
      </w:r>
      <w:proofErr w:type="spellStart"/>
      <w:r>
        <w:t>ruột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ở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Nauy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(*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);  </w:t>
      </w:r>
    </w:p>
    <w:p w:rsidR="002162B3" w:rsidRDefault="002162B3" w:rsidP="002162B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6379"/>
        <w:gridCol w:w="2835"/>
      </w:tblGrid>
      <w:tr w:rsidR="002162B3" w:rsidRPr="002162B3" w:rsidTr="002162B3">
        <w:tc>
          <w:tcPr>
            <w:tcW w:w="704" w:type="dxa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</w:rPr>
            </w:pPr>
            <w:r w:rsidRPr="002162B3">
              <w:rPr>
                <w:rFonts w:ascii="Times New Roman" w:hAnsi="Times New Roman"/>
                <w:sz w:val="18"/>
                <w:szCs w:val="18"/>
              </w:rPr>
              <w:t>STT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  <w:t>1</w:t>
            </w:r>
          </w:p>
        </w:tc>
        <w:tc>
          <w:tcPr>
            <w:tcW w:w="6379" w:type="dxa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Indicate family relationship /</w:t>
            </w: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2162B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Indicate family relationship 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Name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Name/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Họ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tên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thân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Date of birth/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Ngày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sinh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  <w:tr w:rsidR="002162B3" w:rsidRPr="002162B3" w:rsidTr="002162B3">
        <w:tc>
          <w:tcPr>
            <w:tcW w:w="704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Address/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Địa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chỉ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ghi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rõ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Số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nhà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Thôn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ấp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Phường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Xã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Quận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Huyện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/TP-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Tỉnh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):</w:t>
            </w: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2162B3" w:rsidRPr="002162B3" w:rsidRDefault="002162B3" w:rsidP="00F6072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Indicate family relationship /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bookmarkStart w:id="0" w:name="_GoBack"/>
            <w:bookmarkEnd w:id="0"/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Quan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hệ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với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người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nộp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hồ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sơ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là</w:t>
            </w:r>
            <w:proofErr w:type="spellEnd"/>
            <w:r w:rsidRPr="002162B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</w:tr>
    </w:tbl>
    <w:p w:rsidR="002162B3" w:rsidRPr="002162B3" w:rsidRDefault="002162B3" w:rsidP="002162B3">
      <w:pPr>
        <w:rPr>
          <w:rFonts w:ascii="Times New Roman" w:hAnsi="Times New Roman"/>
          <w:sz w:val="18"/>
          <w:szCs w:val="18"/>
          <w:lang w:val="en-US"/>
        </w:rPr>
      </w:pPr>
    </w:p>
    <w:sectPr w:rsidR="002162B3" w:rsidRPr="002162B3" w:rsidSect="002162B3">
      <w:pgSz w:w="11906" w:h="16838"/>
      <w:pgMar w:top="1135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3"/>
    <w:rsid w:val="00174EB3"/>
    <w:rsid w:val="002162B3"/>
    <w:rsid w:val="00263E99"/>
    <w:rsid w:val="00304230"/>
    <w:rsid w:val="007D706A"/>
    <w:rsid w:val="009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C64"/>
  <w15:chartTrackingRefBased/>
  <w15:docId w15:val="{DB705F01-4CD1-4246-BF9D-BBBDBD1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Worpvik, Øystein</dc:creator>
  <cp:keywords/>
  <dc:description/>
  <cp:lastModifiedBy>Worpvik, Øystein</cp:lastModifiedBy>
  <cp:revision>1</cp:revision>
  <dcterms:created xsi:type="dcterms:W3CDTF">2017-02-21T04:18:00Z</dcterms:created>
  <dcterms:modified xsi:type="dcterms:W3CDTF">2017-02-21T04:28:00Z</dcterms:modified>
</cp:coreProperties>
</file>