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D677" w14:textId="77777777" w:rsidR="00620AA3" w:rsidRPr="00D724B5" w:rsidRDefault="00620AA3" w:rsidP="00620AA3">
      <w:pPr>
        <w:pStyle w:val="Default"/>
        <w:spacing w:line="276" w:lineRule="auto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38B426ED" wp14:editId="724630A8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2A1266C7" w14:textId="77777777" w:rsidR="00620AA3" w:rsidRDefault="00620AA3" w:rsidP="00620AA3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</w:p>
    <w:p w14:paraId="1EFDA814" w14:textId="77777777" w:rsidR="00620AA3" w:rsidRDefault="00620AA3" w:rsidP="00620AA3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SEAFARERS</w:t>
      </w:r>
    </w:p>
    <w:bookmarkEnd w:id="0"/>
    <w:p w14:paraId="0425BB32" w14:textId="77777777" w:rsidR="00620AA3" w:rsidRPr="005C56DD" w:rsidRDefault="00620AA3" w:rsidP="00620AA3">
      <w:pPr>
        <w:spacing w:line="276" w:lineRule="auto"/>
        <w:jc w:val="center"/>
        <w:rPr>
          <w:rFonts w:ascii="Verdana" w:hAnsi="Verdana" w:cs="Arial"/>
          <w:i/>
          <w:iCs/>
          <w:sz w:val="20"/>
          <w:szCs w:val="20"/>
          <w:lang w:val="en-US"/>
        </w:rPr>
      </w:pPr>
      <w:r w:rsidRPr="005C56DD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5C56DD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5C56DD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  <w:r w:rsidRPr="005C56DD">
        <w:rPr>
          <w:rFonts w:ascii="Verdana" w:hAnsi="Verdana" w:cs="Arial"/>
          <w:i/>
          <w:iCs/>
          <w:sz w:val="20"/>
          <w:szCs w:val="20"/>
          <w:lang w:val="en-US"/>
        </w:rPr>
        <w:br/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20AA3" w:rsidRPr="00013F1A" w14:paraId="4B323287" w14:textId="77777777" w:rsidTr="00752551">
        <w:trPr>
          <w:trHeight w:val="6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4255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368B1BEC" w14:textId="77777777" w:rsidR="00620AA3" w:rsidRPr="00203B98" w:rsidRDefault="00620AA3" w:rsidP="00752551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</w:tcPr>
          <w:p w14:paraId="11BAED67" w14:textId="77777777" w:rsidR="00620AA3" w:rsidRPr="00AF73AD" w:rsidRDefault="00620AA3" w:rsidP="00752551">
            <w:pPr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containing at least two blank pages. Copies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 xml:space="preserve">page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used pages </w:t>
            </w:r>
          </w:p>
        </w:tc>
      </w:tr>
      <w:tr w:rsidR="00620AA3" w:rsidRPr="00620AA3" w14:paraId="0A6F25BB" w14:textId="77777777" w:rsidTr="00752551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85500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5FC94207" w14:textId="77777777" w:rsidR="00620AA3" w:rsidRPr="00203B98" w:rsidRDefault="00620AA3" w:rsidP="00752551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46F6F057" w14:textId="2096F313" w:rsidR="00620AA3" w:rsidRPr="00AF73AD" w:rsidRDefault="00620AA3" w:rsidP="00752551">
            <w:pPr>
              <w:jc w:val="both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8" w:history="1">
              <w:r w:rsidRPr="00620AA3">
                <w:rPr>
                  <w:rStyle w:val="Hyperlink"/>
                  <w:rFonts w:ascii="Verdana" w:hAnsi="Verdana" w:cs="Arial"/>
                  <w:lang w:val="en-US"/>
                </w:rPr>
                <w:t>requireme</w:t>
              </w:r>
              <w:r w:rsidRPr="00620AA3">
                <w:rPr>
                  <w:rStyle w:val="Hyperlink"/>
                  <w:rFonts w:ascii="Verdana" w:hAnsi="Verdana" w:cs="Arial"/>
                  <w:lang w:val="en-US"/>
                </w:rPr>
                <w:t>n</w:t>
              </w:r>
              <w:r w:rsidRPr="00620AA3">
                <w:rPr>
                  <w:rStyle w:val="Hyperlink"/>
                  <w:rFonts w:ascii="Verdana" w:hAnsi="Verdana" w:cs="Arial"/>
                  <w:lang w:val="en-US"/>
                </w:rPr>
                <w:t>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620AA3" w:rsidRPr="00620AA3" w14:paraId="553C1E4D" w14:textId="77777777" w:rsidTr="00752551">
        <w:trPr>
          <w:trHeight w:val="75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91570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65072E87" w14:textId="77777777" w:rsidR="00620AA3" w:rsidRPr="00203B98" w:rsidRDefault="00620AA3" w:rsidP="00752551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5F90E8B4" w14:textId="6A8F2F67" w:rsidR="00620AA3" w:rsidRPr="00AF73AD" w:rsidRDefault="00620AA3" w:rsidP="00752551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proofErr w:type="spellStart"/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proofErr w:type="spellEnd"/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9" w:history="1">
              <w:r w:rsidRPr="00620AA3">
                <w:rPr>
                  <w:rStyle w:val="Hyperlink"/>
                  <w:rFonts w:ascii="Verdana" w:hAnsi="Verdana" w:cs="Arial"/>
                  <w:lang w:val="en-US"/>
                </w:rPr>
                <w:t xml:space="preserve">UDI </w:t>
              </w:r>
              <w:r w:rsidRPr="00620AA3">
                <w:rPr>
                  <w:rStyle w:val="Hyperlink"/>
                  <w:rFonts w:ascii="Verdana" w:hAnsi="Verdana" w:cs="Arial"/>
                  <w:lang w:val="en-US"/>
                </w:rPr>
                <w:t>o</w:t>
              </w:r>
              <w:r w:rsidRPr="00620AA3">
                <w:rPr>
                  <w:rStyle w:val="Hyperlink"/>
                  <w:rFonts w:ascii="Verdana" w:hAnsi="Verdana" w:cs="Arial"/>
                  <w:lang w:val="en-US"/>
                </w:rPr>
                <w:t>nline application portal</w:t>
              </w:r>
            </w:hyperlink>
            <w:r>
              <w:rPr>
                <w:rFonts w:ascii="Verdana" w:hAnsi="Verdana" w:cs="Arial"/>
                <w:lang w:val="en-US"/>
              </w:rPr>
              <w:t xml:space="preserve"> </w:t>
            </w:r>
          </w:p>
        </w:tc>
      </w:tr>
      <w:tr w:rsidR="00620AA3" w:rsidRPr="00620AA3" w14:paraId="3279B438" w14:textId="77777777" w:rsidTr="00752551">
        <w:trPr>
          <w:trHeight w:val="72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1920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7E6352CD" w14:textId="77777777" w:rsidR="00620AA3" w:rsidRPr="009A733E" w:rsidRDefault="00620AA3" w:rsidP="00752551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9A733E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436C72B7" w14:textId="77777777" w:rsidR="00620AA3" w:rsidRPr="009A733E" w:rsidRDefault="00620AA3" w:rsidP="00752551">
            <w:pPr>
              <w:jc w:val="both"/>
              <w:rPr>
                <w:rFonts w:ascii="Verdana" w:hAnsi="Verdana" w:cs="Arial"/>
                <w:b/>
                <w:lang w:val="en-US"/>
              </w:rPr>
            </w:pPr>
            <w:r w:rsidRPr="009A733E">
              <w:rPr>
                <w:rFonts w:ascii="Verdana" w:hAnsi="Verdana" w:cs="Arial"/>
                <w:b/>
                <w:bCs/>
                <w:lang w:val="en-US"/>
              </w:rPr>
              <w:t>Travel medical insurance</w:t>
            </w:r>
            <w:r w:rsidRPr="009A733E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  <w:r>
              <w:rPr>
                <w:rFonts w:ascii="Verdana" w:hAnsi="Verdana" w:cs="Arial"/>
                <w:lang w:val="en-US"/>
              </w:rPr>
              <w:t>, if not covered by the employer</w:t>
            </w:r>
          </w:p>
        </w:tc>
      </w:tr>
      <w:tr w:rsidR="00620AA3" w:rsidRPr="00CA07B0" w14:paraId="3B6407C0" w14:textId="77777777" w:rsidTr="00752551">
        <w:trPr>
          <w:trHeight w:val="40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68134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20384BD" w14:textId="77777777" w:rsidR="00620AA3" w:rsidRPr="00CA07B0" w:rsidRDefault="00620AA3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0992" w14:textId="77777777" w:rsidR="00620AA3" w:rsidRPr="00CA07B0" w:rsidRDefault="00620AA3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>Employment contract</w:t>
            </w:r>
          </w:p>
        </w:tc>
      </w:tr>
      <w:tr w:rsidR="00620AA3" w:rsidRPr="00CA07B0" w14:paraId="2A39E4B8" w14:textId="77777777" w:rsidTr="00752551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143694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single" w:sz="4" w:space="0" w:color="auto"/>
                  <w:right w:val="nil"/>
                </w:tcBorders>
              </w:tcPr>
              <w:p w14:paraId="078A15D6" w14:textId="77777777" w:rsidR="00620AA3" w:rsidRPr="00CA07B0" w:rsidRDefault="00620AA3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57747859" w14:textId="77777777" w:rsidR="00620AA3" w:rsidRPr="00CA07B0" w:rsidRDefault="00620AA3" w:rsidP="00752551">
            <w:pPr>
              <w:spacing w:line="276" w:lineRule="auto"/>
              <w:jc w:val="both"/>
              <w:rPr>
                <w:rFonts w:ascii="Verdana" w:hAnsi="Verdana" w:cs="Arial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>Seaman’s book</w:t>
            </w:r>
            <w:r>
              <w:rPr>
                <w:rFonts w:ascii="Verdana" w:hAnsi="Verdana" w:cs="Arial"/>
                <w:lang w:val="en-US"/>
              </w:rPr>
              <w:t>, if relevant</w:t>
            </w:r>
          </w:p>
        </w:tc>
      </w:tr>
      <w:tr w:rsidR="00620AA3" w:rsidRPr="00D66F4F" w14:paraId="5860E838" w14:textId="77777777" w:rsidTr="00752551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130866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single" w:sz="4" w:space="0" w:color="auto"/>
                  <w:right w:val="nil"/>
                </w:tcBorders>
              </w:tcPr>
              <w:p w14:paraId="0A084063" w14:textId="77777777" w:rsidR="00620AA3" w:rsidRDefault="00620AA3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799ACBC3" w14:textId="77777777" w:rsidR="00620AA3" w:rsidRPr="00CA07B0" w:rsidRDefault="00620AA3" w:rsidP="00752551">
            <w:pPr>
              <w:spacing w:line="276" w:lineRule="auto"/>
              <w:jc w:val="both"/>
              <w:rPr>
                <w:rFonts w:ascii="Verdana" w:hAnsi="Verdana" w:cs="Arial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 xml:space="preserve">Invitation letter from the maritime agency of the </w:t>
            </w:r>
            <w:r>
              <w:rPr>
                <w:rFonts w:ascii="Verdana" w:hAnsi="Verdana" w:cs="Arial"/>
                <w:lang w:val="en-US"/>
              </w:rPr>
              <w:t>Schengen country</w:t>
            </w:r>
            <w:r w:rsidRPr="00CA07B0">
              <w:rPr>
                <w:rFonts w:ascii="Verdana" w:hAnsi="Verdana" w:cs="Arial"/>
                <w:lang w:val="en-US"/>
              </w:rPr>
              <w:t xml:space="preserve"> where the sailor will join the vessel. The signed invitation must carry the agency’s seal and include the following data:</w:t>
            </w:r>
          </w:p>
          <w:p w14:paraId="4287E1B7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The seafarer’s full name</w:t>
            </w:r>
          </w:p>
          <w:p w14:paraId="71EAF647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Place and date of birth, passport number, seaman’s book number (if relevant), including the date of issue and period of </w:t>
            </w:r>
            <w:proofErr w:type="gramStart"/>
            <w:r w:rsidRPr="00CA07B0">
              <w:rPr>
                <w:rFonts w:ascii="Verdana" w:eastAsia="Calibri" w:hAnsi="Verdana" w:cstheme="minorHAnsi"/>
                <w:lang w:val="en-US"/>
              </w:rPr>
              <w:t>validity</w:t>
            </w:r>
            <w:proofErr w:type="gramEnd"/>
          </w:p>
          <w:p w14:paraId="5DF708F6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Date of issue and period of validity of the invitation</w:t>
            </w:r>
          </w:p>
          <w:p w14:paraId="691FB947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The seafarer’s position on the vessel </w:t>
            </w:r>
          </w:p>
          <w:p w14:paraId="0113D8ED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Date and airport of entry in the territory of the </w:t>
            </w:r>
            <w:r>
              <w:rPr>
                <w:rFonts w:ascii="Verdana" w:eastAsia="Calibri" w:hAnsi="Verdana" w:cstheme="minorHAnsi"/>
                <w:lang w:val="en-US"/>
              </w:rPr>
              <w:t>Schengen countries</w:t>
            </w:r>
          </w:p>
          <w:p w14:paraId="7175A06F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Name of the vessel</w:t>
            </w:r>
          </w:p>
          <w:p w14:paraId="4898C633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Port of boarding</w:t>
            </w:r>
          </w:p>
          <w:p w14:paraId="27F86BEB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Duration of the contract</w:t>
            </w:r>
          </w:p>
          <w:p w14:paraId="0050E49A" w14:textId="77777777" w:rsidR="00620AA3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Itinerary that the seafarer will follow to arrive in the </w:t>
            </w:r>
            <w:r>
              <w:rPr>
                <w:rFonts w:ascii="Verdana" w:eastAsia="Calibri" w:hAnsi="Verdana" w:cstheme="minorHAnsi"/>
                <w:lang w:val="en-US"/>
              </w:rPr>
              <w:t>Schengen country</w:t>
            </w:r>
            <w:r w:rsidRPr="00CA07B0">
              <w:rPr>
                <w:rFonts w:ascii="Verdana" w:eastAsia="Calibri" w:hAnsi="Verdana" w:cstheme="minorHAnsi"/>
                <w:lang w:val="en-US"/>
              </w:rPr>
              <w:t xml:space="preserve"> of </w:t>
            </w:r>
            <w:proofErr w:type="gramStart"/>
            <w:r w:rsidRPr="00C253D2">
              <w:rPr>
                <w:rFonts w:ascii="Verdana" w:eastAsia="Calibri" w:hAnsi="Verdana" w:cstheme="minorHAnsi"/>
                <w:lang w:val="en-US"/>
              </w:rPr>
              <w:t>destination</w:t>
            </w:r>
            <w:proofErr w:type="gramEnd"/>
          </w:p>
          <w:p w14:paraId="3A5E8D56" w14:textId="77777777" w:rsidR="00620AA3" w:rsidRPr="00E130F3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DE6259">
              <w:rPr>
                <w:rFonts w:ascii="Verdana" w:eastAsia="Calibri" w:hAnsi="Verdana" w:cstheme="minorHAnsi"/>
                <w:lang w:val="en-US"/>
              </w:rPr>
              <w:t>The name and address of the agency that will submit the visa</w:t>
            </w:r>
            <w:r w:rsidRPr="00E130F3">
              <w:rPr>
                <w:rFonts w:ascii="Verdana" w:eastAsia="Calibri" w:hAnsi="Verdana" w:cstheme="minorHAnsi"/>
                <w:lang w:val="en-US"/>
              </w:rPr>
              <w:t xml:space="preserve"> application and, upon the seafarer’s arrival, </w:t>
            </w:r>
            <w:proofErr w:type="gramStart"/>
            <w:r w:rsidRPr="00E130F3">
              <w:rPr>
                <w:rFonts w:ascii="Verdana" w:eastAsia="Calibri" w:hAnsi="Verdana" w:cstheme="minorHAnsi"/>
                <w:lang w:val="en-US"/>
              </w:rPr>
              <w:t>be in charge of</w:t>
            </w:r>
            <w:proofErr w:type="gramEnd"/>
            <w:r w:rsidRPr="00E130F3">
              <w:rPr>
                <w:rFonts w:ascii="Verdana" w:eastAsia="Calibri" w:hAnsi="Verdana" w:cstheme="minorHAnsi"/>
                <w:lang w:val="en-US"/>
              </w:rPr>
              <w:t xml:space="preserve"> transporting him to the vessel</w:t>
            </w:r>
          </w:p>
        </w:tc>
      </w:tr>
    </w:tbl>
    <w:p w14:paraId="18B99B9D" w14:textId="77777777" w:rsidR="00620AA3" w:rsidRPr="00857439" w:rsidRDefault="00620AA3" w:rsidP="00620AA3">
      <w:pPr>
        <w:spacing w:line="276" w:lineRule="auto"/>
        <w:rPr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20AA3" w:rsidRPr="00CA07B0" w14:paraId="724AE781" w14:textId="77777777" w:rsidTr="00752551">
        <w:trPr>
          <w:trHeight w:val="421"/>
        </w:trPr>
        <w:tc>
          <w:tcPr>
            <w:tcW w:w="935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393A5C3" w14:textId="77777777" w:rsidR="00620AA3" w:rsidRPr="00CA07B0" w:rsidRDefault="00620AA3" w:rsidP="00752551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60377E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620AA3" w:rsidRPr="00620AA3" w14:paraId="04DE3181" w14:textId="77777777" w:rsidTr="00752551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170482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3EA02C82" w14:textId="77777777" w:rsidR="00620AA3" w:rsidRPr="00CA07B0" w:rsidRDefault="00620AA3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1D85FC1" w14:textId="77777777" w:rsidR="00620AA3" w:rsidRPr="00CA07B0" w:rsidRDefault="00620AA3" w:rsidP="00752551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give the person a </w:t>
            </w:r>
            <w:hyperlink r:id="rId10">
              <w:r w:rsidRPr="00CA07B0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1">
              <w:r w:rsidRPr="00CA07B0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620AA3" w:rsidRPr="00620AA3" w14:paraId="205138E7" w14:textId="77777777" w:rsidTr="00752551">
        <w:trPr>
          <w:trHeight w:val="732"/>
        </w:trPr>
        <w:sdt>
          <w:sdtPr>
            <w:rPr>
              <w:rFonts w:ascii="Verdana" w:eastAsia="Verdana" w:hAnsi="Verdana" w:cstheme="minorHAnsi"/>
              <w:lang w:val="en-US"/>
            </w:rPr>
            <w:id w:val="18201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B1DD2CA" w14:textId="77777777" w:rsidR="00620AA3" w:rsidRPr="00CA07B0" w:rsidRDefault="00620AA3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2C80AD" w14:textId="77777777" w:rsidR="00620AA3" w:rsidRPr="00CA07B0" w:rsidRDefault="00620AA3" w:rsidP="00752551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</w:p>
        </w:tc>
      </w:tr>
    </w:tbl>
    <w:p w14:paraId="6700B767" w14:textId="77777777" w:rsidR="00620AA3" w:rsidRDefault="00620AA3" w:rsidP="00620AA3">
      <w:pPr>
        <w:rPr>
          <w:lang w:val="en-US"/>
        </w:rPr>
      </w:pPr>
    </w:p>
    <w:p w14:paraId="6C75962C" w14:textId="77777777" w:rsidR="00620AA3" w:rsidRPr="00337C7E" w:rsidRDefault="00620AA3" w:rsidP="00620AA3">
      <w:pPr>
        <w:rPr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20AA3" w:rsidRPr="00620AA3" w14:paraId="2A26FFFE" w14:textId="77777777" w:rsidTr="00752551">
        <w:tc>
          <w:tcPr>
            <w:tcW w:w="9356" w:type="dxa"/>
            <w:tcBorders>
              <w:bottom w:val="single" w:sz="4" w:space="0" w:color="auto"/>
            </w:tcBorders>
          </w:tcPr>
          <w:p w14:paraId="2188E12E" w14:textId="77777777" w:rsidR="00620AA3" w:rsidRPr="00CA07B0" w:rsidRDefault="00620AA3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lastRenderedPageBreak/>
              <w:t xml:space="preserve">Applicant’s remarks (if any) and signature: </w:t>
            </w:r>
          </w:p>
          <w:p w14:paraId="1B3377BB" w14:textId="77777777" w:rsidR="00620AA3" w:rsidRPr="00CA07B0" w:rsidRDefault="00620AA3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2085087E" w14:textId="77777777" w:rsidR="00620AA3" w:rsidRPr="00CA07B0" w:rsidRDefault="00620AA3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2AA38F29" w14:textId="77777777" w:rsidR="00620AA3" w:rsidRPr="00CA07B0" w:rsidRDefault="00620AA3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FB7D303" w14:textId="77777777" w:rsidR="00620AA3" w:rsidRPr="00CA07B0" w:rsidRDefault="00620AA3" w:rsidP="00752551">
            <w:pPr>
              <w:spacing w:line="276" w:lineRule="auto"/>
              <w:jc w:val="right"/>
              <w:rPr>
                <w:rFonts w:ascii="Verdana" w:hAnsi="Verdana" w:cs="Arial"/>
                <w:lang w:val="en-US"/>
              </w:rPr>
            </w:pPr>
          </w:p>
        </w:tc>
      </w:tr>
      <w:tr w:rsidR="00620AA3" w:rsidRPr="00CA07B0" w14:paraId="40A2A447" w14:textId="77777777" w:rsidTr="00752551">
        <w:tc>
          <w:tcPr>
            <w:tcW w:w="9356" w:type="dxa"/>
            <w:tcBorders>
              <w:bottom w:val="nil"/>
            </w:tcBorders>
          </w:tcPr>
          <w:p w14:paraId="35378E50" w14:textId="77777777" w:rsidR="00620AA3" w:rsidRPr="00CA07B0" w:rsidRDefault="00620AA3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2F5B6124" w14:textId="77777777" w:rsidR="00620AA3" w:rsidRPr="00CA07B0" w:rsidRDefault="00620AA3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FAA5FE4" w14:textId="77777777" w:rsidR="00620AA3" w:rsidRPr="00CA07B0" w:rsidRDefault="00620AA3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262DA86A" w14:textId="77777777" w:rsidR="00620AA3" w:rsidRPr="00CA07B0" w:rsidRDefault="00620AA3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620AA3" w:rsidRPr="00203B98" w14:paraId="1E44628D" w14:textId="77777777" w:rsidTr="00752551">
        <w:trPr>
          <w:trHeight w:val="378"/>
        </w:trPr>
        <w:tc>
          <w:tcPr>
            <w:tcW w:w="9356" w:type="dxa"/>
            <w:tcBorders>
              <w:top w:val="nil"/>
            </w:tcBorders>
          </w:tcPr>
          <w:p w14:paraId="3A85135B" w14:textId="77777777" w:rsidR="00620AA3" w:rsidRPr="00203B98" w:rsidRDefault="00620AA3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>VFS center:                     Date:                     Signature</w:t>
            </w:r>
            <w:r>
              <w:rPr>
                <w:rFonts w:ascii="Verdana" w:hAnsi="Verdana" w:cs="Arial"/>
                <w:lang w:val="en-US"/>
              </w:rPr>
              <w:t>:</w:t>
            </w:r>
          </w:p>
        </w:tc>
      </w:tr>
    </w:tbl>
    <w:p w14:paraId="4085828E" w14:textId="77777777" w:rsidR="00620AA3" w:rsidRDefault="00620AA3" w:rsidP="00620AA3">
      <w:pPr>
        <w:spacing w:line="276" w:lineRule="auto"/>
      </w:pPr>
    </w:p>
    <w:p w14:paraId="5CEE586D" w14:textId="77777777" w:rsidR="00620AA3" w:rsidRDefault="00620AA3" w:rsidP="00620AA3"/>
    <w:p w14:paraId="3EC33B71" w14:textId="77777777" w:rsidR="00620AA3" w:rsidRDefault="00620AA3" w:rsidP="00620AA3"/>
    <w:p w14:paraId="62CC42D4" w14:textId="77777777" w:rsidR="00620AA3" w:rsidRDefault="00620AA3" w:rsidP="00620AA3"/>
    <w:p w14:paraId="512CA49E" w14:textId="77777777" w:rsidR="00620AA3" w:rsidRDefault="00620AA3" w:rsidP="00620AA3"/>
    <w:p w14:paraId="176D5707" w14:textId="77777777" w:rsidR="00563F2A" w:rsidRDefault="00563F2A"/>
    <w:sectPr w:rsidR="00563F2A" w:rsidSect="00E30EF7">
      <w:footerReference w:type="default" r:id="rId12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BA19" w14:textId="77777777" w:rsidR="00620AA3" w:rsidRDefault="00620AA3" w:rsidP="00620AA3">
      <w:pPr>
        <w:spacing w:after="0" w:line="240" w:lineRule="auto"/>
      </w:pPr>
      <w:r>
        <w:separator/>
      </w:r>
    </w:p>
  </w:endnote>
  <w:endnote w:type="continuationSeparator" w:id="0">
    <w:p w14:paraId="396937E3" w14:textId="77777777" w:rsidR="00620AA3" w:rsidRDefault="00620AA3" w:rsidP="0062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A929" w14:textId="76D8F802" w:rsidR="00620AA3" w:rsidRPr="00916AED" w:rsidRDefault="00620AA3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>
      <w:rPr>
        <w:color w:val="808080" w:themeColor="background1" w:themeShade="80"/>
        <w:sz w:val="18"/>
        <w:lang w:val="en-US"/>
      </w:rPr>
      <w:t>December</w:t>
    </w:r>
    <w:r>
      <w:rPr>
        <w:color w:val="808080" w:themeColor="background1" w:themeShade="80"/>
        <w:sz w:val="18"/>
        <w:lang w:val="en-US"/>
      </w:rPr>
      <w:t xml:space="preserve"> 2023</w:t>
    </w:r>
    <w:r w:rsidRPr="004642E5">
      <w:rPr>
        <w:color w:val="808080" w:themeColor="background1" w:themeShade="80"/>
        <w:sz w:val="18"/>
        <w:lang w:val="en-US"/>
      </w:rPr>
      <w:t xml:space="preserve">                                                                                                                    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AC20" w14:textId="77777777" w:rsidR="00620AA3" w:rsidRDefault="00620AA3" w:rsidP="00620AA3">
      <w:pPr>
        <w:spacing w:after="0" w:line="240" w:lineRule="auto"/>
      </w:pPr>
      <w:r>
        <w:separator/>
      </w:r>
    </w:p>
  </w:footnote>
  <w:footnote w:type="continuationSeparator" w:id="0">
    <w:p w14:paraId="467EB27B" w14:textId="77777777" w:rsidR="00620AA3" w:rsidRDefault="00620AA3" w:rsidP="00620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D34"/>
    <w:multiLevelType w:val="hybridMultilevel"/>
    <w:tmpl w:val="8ECEF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4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A3"/>
    <w:rsid w:val="00563F2A"/>
    <w:rsid w:val="00620AA3"/>
    <w:rsid w:val="00851952"/>
    <w:rsid w:val="00A335C2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05B"/>
  <w15:chartTrackingRefBased/>
  <w15:docId w15:val="{E024E727-21C9-45A0-94F3-B0C6F54D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20A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A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A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A3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A3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20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0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o.int/Security/mrtd/Downloads/technical%20reports/annex_A-photograph_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di.no/en/word-definitions/power-of-attorney--authorisation-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udi.no/en/word-definitions/power-of-attorney--authorisation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2" ma:contentTypeDescription="Create a new document." ma:contentTypeScope="" ma:versionID="4966f6853f315b424b1f6a0bea211027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1b7cb7fb36c929d9706710763e2d4e81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E3E59-326D-4117-9AFD-6050E53624DF}"/>
</file>

<file path=customXml/itemProps2.xml><?xml version="1.0" encoding="utf-8"?>
<ds:datastoreItem xmlns:ds="http://schemas.openxmlformats.org/officeDocument/2006/customXml" ds:itemID="{DCC0ED23-96DB-49C4-B3DF-DE5073EF6BE5}"/>
</file>

<file path=customXml/itemProps3.xml><?xml version="1.0" encoding="utf-8"?>
<ds:datastoreItem xmlns:ds="http://schemas.openxmlformats.org/officeDocument/2006/customXml" ds:itemID="{EEFB6E05-73BA-48DE-BD20-F22462ED8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2597</Characters>
  <Application>Microsoft Office Word</Application>
  <DocSecurity>0</DocSecurity>
  <Lines>21</Lines>
  <Paragraphs>6</Paragraphs>
  <ScaleCrop>false</ScaleCrop>
  <Company>Norwegian Ministry of Foreign Affairs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1</cp:revision>
  <dcterms:created xsi:type="dcterms:W3CDTF">2023-12-14T03:01:00Z</dcterms:created>
  <dcterms:modified xsi:type="dcterms:W3CDTF">2023-12-14T03:03:00Z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</Properties>
</file>