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A446" w14:textId="77777777" w:rsidR="00FB2030" w:rsidRPr="00D724B5" w:rsidRDefault="00FB2030" w:rsidP="00FB2030">
      <w:pPr>
        <w:pStyle w:val="Default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5447A5F8" wp14:editId="5BB70F4E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08C1F1DE" w14:textId="77777777" w:rsidR="00FB2030" w:rsidRPr="00732A17" w:rsidRDefault="00FB2030" w:rsidP="00FB2030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lang w:val="en-US"/>
        </w:rPr>
        <w:br/>
      </w:r>
      <w:r w:rsidRPr="00BB048C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BB048C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BB048C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505"/>
      </w:tblGrid>
      <w:tr w:rsidR="00FB2030" w:rsidRPr="003D5018" w14:paraId="49DF4DCA" w14:textId="77777777" w:rsidTr="000564BD">
        <w:trPr>
          <w:trHeight w:val="64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</w:tcPr>
              <w:p w14:paraId="13687C5C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</w:tcPr>
          <w:p w14:paraId="2A779D6E" w14:textId="068322A2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 xml:space="preserve">and </w:t>
            </w:r>
            <w:r w:rsidRPr="00AF73AD">
              <w:rPr>
                <w:rFonts w:ascii="Verdana" w:hAnsi="Verdana" w:cs="Arial"/>
                <w:lang w:val="en-US"/>
              </w:rPr>
              <w:t>containing at least two blank pages. Cop</w:t>
            </w:r>
            <w:r w:rsidR="000564BD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0564BD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FB2030" w:rsidRPr="00B762D5" w14:paraId="1BE61F94" w14:textId="77777777" w:rsidTr="00752551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16B82D81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32B66FA7" w14:textId="4A3F56F9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FB2030" w:rsidRPr="00B762D5" w14:paraId="58C47734" w14:textId="77777777" w:rsidTr="00752551">
        <w:trPr>
          <w:trHeight w:val="698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656364C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146DF108" w14:textId="4CDC5BEF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2" w:history="1"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</w:p>
        </w:tc>
      </w:tr>
      <w:tr w:rsidR="00FB2030" w:rsidRPr="00B762D5" w14:paraId="662206DA" w14:textId="77777777" w:rsidTr="00752551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041DE1AF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0967973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FB2030" w:rsidRPr="00B762D5" w14:paraId="03CE34B2" w14:textId="77777777" w:rsidTr="00752551">
        <w:trPr>
          <w:trHeight w:val="52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9862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26DD786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F212F7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Reservation of a round trip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flight ticket</w:t>
            </w:r>
            <w:r>
              <w:rPr>
                <w:rFonts w:ascii="Verdana" w:hAnsi="Verdana" w:cs="Arial"/>
                <w:b/>
                <w:bCs/>
                <w:lang w:val="en-US"/>
              </w:rPr>
              <w:t xml:space="preserve"> </w:t>
            </w:r>
          </w:p>
        </w:tc>
      </w:tr>
      <w:tr w:rsidR="00FB2030" w:rsidRPr="00B762D5" w14:paraId="200C97C7" w14:textId="77777777" w:rsidTr="00752551">
        <w:trPr>
          <w:trHeight w:val="61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7042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18C85587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885CCB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Proof of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funds</w:t>
            </w:r>
            <w:r w:rsidRPr="00AF73AD">
              <w:rPr>
                <w:rFonts w:ascii="Verdana" w:hAnsi="Verdana" w:cs="Arial"/>
                <w:lang w:val="en-US"/>
              </w:rPr>
              <w:t xml:space="preserve"> (bank statements, salary slips/pension from the last three months, last t</w:t>
            </w:r>
            <w:r w:rsidRPr="00AF73AD">
              <w:rPr>
                <w:rFonts w:ascii="Verdana" w:eastAsia="Times New Roman" w:hAnsi="Verdana" w:cstheme="minorHAnsi"/>
                <w:lang w:val="en-US"/>
              </w:rPr>
              <w:t>ax receipt</w:t>
            </w:r>
            <w:r w:rsidRPr="00AF73AD">
              <w:rPr>
                <w:rFonts w:ascii="Verdana" w:hAnsi="Verdana" w:cs="Arial"/>
                <w:lang w:val="en-US"/>
              </w:rPr>
              <w:t xml:space="preserve"> or similar)</w:t>
            </w:r>
            <w:r>
              <w:rPr>
                <w:rFonts w:ascii="Verdana" w:hAnsi="Verdana" w:cs="Arial"/>
                <w:lang w:val="en-US"/>
              </w:rPr>
              <w:t>, and/or</w:t>
            </w:r>
          </w:p>
        </w:tc>
      </w:tr>
      <w:tr w:rsidR="00FB2030" w:rsidRPr="00B762D5" w14:paraId="71F21CA0" w14:textId="77777777" w:rsidTr="00752551">
        <w:trPr>
          <w:trHeight w:val="4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87916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right w:val="nil"/>
                </w:tcBorders>
              </w:tcPr>
              <w:p w14:paraId="1E275F59" w14:textId="77777777" w:rsidR="00FB2030" w:rsidRPr="00203B98" w:rsidRDefault="00FB2030" w:rsidP="00752551">
                <w:pPr>
                  <w:spacing w:line="276" w:lineRule="auto"/>
                  <w:ind w:left="-23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</w:tcBorders>
          </w:tcPr>
          <w:p w14:paraId="678199B1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your reference can fill </w:t>
            </w:r>
            <w:r w:rsidRPr="009500FA">
              <w:rPr>
                <w:rFonts w:ascii="Verdana" w:hAnsi="Verdana" w:cs="Arial"/>
                <w:lang w:val="en-US"/>
              </w:rPr>
              <w:t xml:space="preserve">in a </w:t>
            </w:r>
            <w:hyperlink r:id="rId13" w:history="1">
              <w:r w:rsidRPr="009500FA">
                <w:rPr>
                  <w:rStyle w:val="Hyperlink"/>
                  <w:rFonts w:ascii="Verdana" w:hAnsi="Verdana"/>
                  <w:lang w:val="en-US"/>
                </w:rPr>
                <w:t>form to sponsor your stay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B2030" w:rsidRPr="00B762D5" w14:paraId="1E33201C" w14:textId="77777777" w:rsidTr="00752551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513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7041139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single" w:sz="4" w:space="0" w:color="auto"/>
            </w:tcBorders>
          </w:tcPr>
          <w:p w14:paraId="0B999699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Confirmation of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accommodation</w:t>
            </w:r>
            <w:r w:rsidRPr="00AF73AD">
              <w:rPr>
                <w:rFonts w:ascii="Verdana" w:hAnsi="Verdana" w:cs="Arial"/>
                <w:lang w:val="en-US"/>
              </w:rPr>
              <w:t xml:space="preserve"> for the entire trip (hotel reservations, rentals or accommodation provided by your host</w:t>
            </w:r>
            <w:r>
              <w:rPr>
                <w:rFonts w:ascii="Verdana" w:hAnsi="Verdana" w:cs="Arial"/>
                <w:lang w:val="en-US"/>
              </w:rPr>
              <w:t>/</w:t>
            </w:r>
            <w:r w:rsidRPr="00AF73AD">
              <w:rPr>
                <w:rFonts w:ascii="Verdana" w:hAnsi="Verdana" w:cs="Arial"/>
                <w:lang w:val="en-US"/>
              </w:rPr>
              <w:t>reference person</w:t>
            </w:r>
            <w:r>
              <w:rPr>
                <w:rFonts w:ascii="Verdana" w:hAnsi="Verdana" w:cs="Arial"/>
                <w:lang w:val="en-US"/>
              </w:rPr>
              <w:t>)</w:t>
            </w:r>
            <w:r w:rsidRPr="00AF73AD">
              <w:rPr>
                <w:rFonts w:ascii="Verdana" w:hAnsi="Verdana" w:cs="Arial"/>
                <w:lang w:val="en-US"/>
              </w:rPr>
              <w:t xml:space="preserve">  </w:t>
            </w:r>
          </w:p>
        </w:tc>
      </w:tr>
      <w:tr w:rsidR="00FB2030" w:rsidRPr="00203B98" w14:paraId="58F9F1BB" w14:textId="77777777" w:rsidTr="00752551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-199479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2A639250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48F0CD1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>Proof of ties</w:t>
            </w:r>
            <w:r w:rsidRPr="00AF73AD">
              <w:rPr>
                <w:rFonts w:ascii="Verdana" w:hAnsi="Verdana" w:cs="Arial"/>
                <w:lang w:val="en-US"/>
              </w:rPr>
              <w:t xml:space="preserve"> to your country of residence, if applicable. Examples: </w:t>
            </w:r>
          </w:p>
        </w:tc>
      </w:tr>
      <w:tr w:rsidR="00FB2030" w:rsidRPr="00B762D5" w14:paraId="35755566" w14:textId="77777777" w:rsidTr="00752551">
        <w:trPr>
          <w:trHeight w:val="1657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07BB7A1D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E486295" w14:textId="77777777" w:rsidR="00FB2030" w:rsidRPr="00B5223A" w:rsidRDefault="00B762D5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133287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FB2030" w:rsidRPr="00B5223A">
              <w:rPr>
                <w:rFonts w:ascii="Verdana" w:hAnsi="Verdana" w:cs="Arial"/>
                <w:b/>
                <w:bCs/>
                <w:lang w:val="en-US"/>
              </w:rPr>
              <w:t xml:space="preserve"> Close family relations</w:t>
            </w:r>
            <w:r w:rsidR="00FB2030" w:rsidRPr="00B5223A">
              <w:rPr>
                <w:rFonts w:ascii="Verdana" w:hAnsi="Verdana" w:cs="Arial"/>
                <w:lang w:val="en-US"/>
              </w:rPr>
              <w:t>, such as marriage, children etc.</w:t>
            </w:r>
          </w:p>
          <w:p w14:paraId="79FAC2DF" w14:textId="77777777" w:rsidR="00FB2030" w:rsidRPr="00B5223A" w:rsidRDefault="00B762D5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-14961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FB2030" w:rsidRPr="00B5223A">
              <w:rPr>
                <w:rFonts w:ascii="Verdana" w:hAnsi="Verdana" w:cs="Arial"/>
                <w:b/>
                <w:bCs/>
                <w:lang w:val="en-US"/>
              </w:rPr>
              <w:t xml:space="preserve"> Occupation,</w:t>
            </w:r>
            <w:r w:rsidR="00FB2030" w:rsidRPr="00B5223A">
              <w:rPr>
                <w:rFonts w:ascii="Verdana" w:hAnsi="Verdana" w:cs="Arial"/>
                <w:lang w:val="en-US"/>
              </w:rPr>
              <w:t xml:space="preserve"> such as employment/studies and permission for leave.</w:t>
            </w:r>
          </w:p>
          <w:p w14:paraId="2412CF90" w14:textId="77777777" w:rsidR="00FB2030" w:rsidRDefault="00FB2030" w:rsidP="00752551">
            <w:pPr>
              <w:pStyle w:val="ListParagraph"/>
              <w:spacing w:line="276" w:lineRule="auto"/>
              <w:ind w:left="313"/>
              <w:rPr>
                <w:rFonts w:ascii="Verdana" w:hAnsi="Verdana" w:cs="Arial"/>
                <w:lang w:val="en-US"/>
              </w:rPr>
            </w:pPr>
            <w:r w:rsidRPr="009F5C41">
              <w:rPr>
                <w:rFonts w:ascii="Verdana" w:hAnsi="Verdana" w:cs="Arial"/>
                <w:lang w:val="en-US"/>
              </w:rPr>
              <w:t>If self-employed: Proof of business registration, latest income tax return or/and business financial statement, contracts or similar</w:t>
            </w:r>
          </w:p>
          <w:p w14:paraId="00B1862E" w14:textId="77777777" w:rsidR="00FB2030" w:rsidRPr="00B5223A" w:rsidRDefault="00B762D5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-5357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03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FB2030" w:rsidRPr="00B5223A">
              <w:rPr>
                <w:rFonts w:ascii="Verdana" w:hAnsi="Verdana" w:cs="Arial"/>
                <w:b/>
                <w:bCs/>
                <w:lang w:val="en-US"/>
              </w:rPr>
              <w:t xml:space="preserve"> Financial commitments</w:t>
            </w:r>
            <w:r w:rsidR="00FB2030" w:rsidRPr="00B5223A">
              <w:rPr>
                <w:rFonts w:ascii="Verdana" w:hAnsi="Verdana" w:cs="Arial"/>
                <w:lang w:val="en-US"/>
              </w:rPr>
              <w:t>, such as ownership of property and savings</w:t>
            </w:r>
          </w:p>
        </w:tc>
      </w:tr>
      <w:tr w:rsidR="00FB2030" w:rsidRPr="00B762D5" w14:paraId="39187FFD" w14:textId="77777777" w:rsidTr="00752551">
        <w:trPr>
          <w:trHeight w:val="413"/>
        </w:trPr>
        <w:tc>
          <w:tcPr>
            <w:tcW w:w="421" w:type="dxa"/>
            <w:tcBorders>
              <w:bottom w:val="nil"/>
              <w:right w:val="nil"/>
            </w:tcBorders>
          </w:tcPr>
          <w:p w14:paraId="7159F6DB" w14:textId="77777777" w:rsidR="00FB2030" w:rsidRPr="0063379B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63379B">
              <w:rPr>
                <w:rFonts w:ascii="Verdana" w:eastAsia="Verdana" w:hAnsi="Verdana" w:cstheme="minorHAnsi"/>
                <w:b/>
                <w:bCs/>
                <w:lang w:val="en-US"/>
              </w:rPr>
              <w:t>A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23601BD5" w14:textId="77777777" w:rsidR="00FB2030" w:rsidRPr="00203B98" w:rsidRDefault="00FB2030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 xml:space="preserve">FOR FAMILY/FRIEND/BOYFRIEND/GIRLFRIEND VISITS:  </w:t>
            </w:r>
          </w:p>
        </w:tc>
      </w:tr>
      <w:tr w:rsidR="00FB2030" w:rsidRPr="00B762D5" w14:paraId="771F4A05" w14:textId="77777777" w:rsidTr="00752551">
        <w:trPr>
          <w:trHeight w:val="555"/>
        </w:trPr>
        <w:sdt>
          <w:sdtPr>
            <w:rPr>
              <w:rFonts w:ascii="Verdana" w:eastAsia="Verdana" w:hAnsi="Verdana" w:cstheme="minorHAnsi"/>
              <w:lang w:val="en-US"/>
            </w:rPr>
            <w:id w:val="-120085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BF2DCEE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F12965D" w14:textId="77777777" w:rsidR="00FB2030" w:rsidRPr="00AF73AD" w:rsidRDefault="00B762D5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hyperlink r:id="rId14" w:history="1">
              <w:r w:rsidR="00FB2030" w:rsidRPr="009657F5">
                <w:rPr>
                  <w:rStyle w:val="Hyperlink"/>
                  <w:rFonts w:ascii="Verdana" w:eastAsia="Verdana" w:hAnsi="Verdana" w:cstheme="minorHAnsi"/>
                  <w:lang w:val="en-US"/>
                </w:rPr>
                <w:t>Invitation letter</w:t>
              </w:r>
            </w:hyperlink>
            <w:r w:rsidR="00FB2030">
              <w:rPr>
                <w:rFonts w:ascii="Verdana" w:eastAsia="Verdana" w:hAnsi="Verdana" w:cstheme="minorHAnsi"/>
                <w:lang w:val="en-US"/>
              </w:rPr>
              <w:t xml:space="preserve"> </w:t>
            </w:r>
            <w:r w:rsidR="00FB2030" w:rsidRPr="00AF73AD">
              <w:rPr>
                <w:rFonts w:ascii="Verdana" w:eastAsia="Verdana" w:hAnsi="Verdana" w:cstheme="minorHAnsi"/>
                <w:lang w:val="en-US"/>
              </w:rPr>
              <w:t xml:space="preserve">signed by your host in Norway (reference person), stating the purpose of the visit, who you will visit, length and plans  </w:t>
            </w:r>
          </w:p>
        </w:tc>
      </w:tr>
      <w:tr w:rsidR="00FB2030" w:rsidRPr="00B762D5" w14:paraId="0C2E67F5" w14:textId="77777777" w:rsidTr="00752551">
        <w:trPr>
          <w:trHeight w:val="507"/>
        </w:trPr>
        <w:sdt>
          <w:sdtPr>
            <w:rPr>
              <w:rFonts w:ascii="Verdana" w:eastAsia="Verdana" w:hAnsi="Verdana" w:cstheme="minorHAnsi"/>
              <w:lang w:val="en-US"/>
            </w:rPr>
            <w:id w:val="-9162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66792A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4E722626" w14:textId="77777777" w:rsidR="00FB2030" w:rsidRPr="00AF73AD" w:rsidRDefault="00FB2030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 xml:space="preserve">Proof of relationship (birth-/marriage certificate, household book, proof of co-habitation etc.)  </w:t>
            </w:r>
          </w:p>
        </w:tc>
      </w:tr>
      <w:tr w:rsidR="00FB2030" w:rsidRPr="00B762D5" w14:paraId="5E0CBA8D" w14:textId="77777777" w:rsidTr="00752551">
        <w:trPr>
          <w:trHeight w:val="317"/>
        </w:trPr>
        <w:sdt>
          <w:sdtPr>
            <w:rPr>
              <w:rFonts w:ascii="Verdana" w:eastAsia="Verdana" w:hAnsi="Verdana" w:cstheme="minorHAnsi"/>
              <w:lang w:val="en-US"/>
            </w:rPr>
            <w:id w:val="-202015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B56E7E9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00BC18C" w14:textId="77777777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>Copy of the reference’s passport including visas and entry/exit s</w:t>
            </w:r>
            <w:r>
              <w:rPr>
                <w:rFonts w:ascii="Verdana" w:eastAsia="Verdana" w:hAnsi="Verdana" w:cstheme="minorHAnsi"/>
                <w:lang w:val="en-US"/>
              </w:rPr>
              <w:t>t</w:t>
            </w:r>
            <w:r w:rsidRPr="00AF73AD">
              <w:rPr>
                <w:rFonts w:ascii="Verdana" w:eastAsia="Verdana" w:hAnsi="Verdana" w:cstheme="minorHAnsi"/>
                <w:lang w:val="en-US"/>
              </w:rPr>
              <w:t>amps</w:t>
            </w:r>
          </w:p>
        </w:tc>
      </w:tr>
      <w:tr w:rsidR="00FB2030" w:rsidRPr="00B762D5" w14:paraId="6A6F5F52" w14:textId="77777777" w:rsidTr="00752551">
        <w:trPr>
          <w:trHeight w:val="421"/>
        </w:trPr>
        <w:sdt>
          <w:sdtPr>
            <w:rPr>
              <w:rFonts w:ascii="Verdana" w:eastAsia="Verdana" w:hAnsi="Verdana" w:cstheme="minorHAnsi"/>
              <w:lang w:val="en-US"/>
            </w:rPr>
            <w:id w:val="-84748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5D90E3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8C1788" w14:textId="77777777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>Boyfriend/girlfriend visits:</w:t>
            </w:r>
            <w:r>
              <w:rPr>
                <w:rFonts w:ascii="Verdana" w:eastAsia="Verdana" w:hAnsi="Verdana" w:cstheme="minorHAnsi"/>
                <w:lang w:val="en-US"/>
              </w:rPr>
              <w:t xml:space="preserve"> D</w:t>
            </w:r>
            <w:r w:rsidRPr="00AF73AD">
              <w:rPr>
                <w:rFonts w:ascii="Verdana" w:eastAsia="Verdana" w:hAnsi="Verdana" w:cstheme="minorHAnsi"/>
                <w:lang w:val="en-US"/>
              </w:rPr>
              <w:t>ocumentation of time spent together</w:t>
            </w:r>
          </w:p>
        </w:tc>
      </w:tr>
      <w:tr w:rsidR="00FB2030" w:rsidRPr="00B762D5" w14:paraId="7027BE33" w14:textId="77777777" w:rsidTr="00752551">
        <w:trPr>
          <w:trHeight w:val="422"/>
        </w:trPr>
        <w:tc>
          <w:tcPr>
            <w:tcW w:w="421" w:type="dxa"/>
            <w:tcBorders>
              <w:bottom w:val="nil"/>
              <w:right w:val="nil"/>
            </w:tcBorders>
          </w:tcPr>
          <w:p w14:paraId="4DA8BF5B" w14:textId="77777777" w:rsidR="00FB2030" w:rsidRPr="00DB39C2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>B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DC1D57B" w14:textId="77777777" w:rsidR="00FB2030" w:rsidRPr="00203B98" w:rsidRDefault="00FB2030" w:rsidP="00752551">
            <w:pPr>
              <w:spacing w:line="276" w:lineRule="auto"/>
              <w:ind w:left="14"/>
              <w:rPr>
                <w:rFonts w:ascii="Verdana" w:eastAsia="Calibri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 xml:space="preserve">FOR BUSINESS/CULTURAL/SPORTS/STUDY/OFFICIAL VISITS:  </w:t>
            </w:r>
          </w:p>
        </w:tc>
      </w:tr>
      <w:tr w:rsidR="00FB2030" w:rsidRPr="00B762D5" w14:paraId="132272ED" w14:textId="77777777" w:rsidTr="00752551">
        <w:trPr>
          <w:trHeight w:val="708"/>
        </w:trPr>
        <w:sdt>
          <w:sdtPr>
            <w:rPr>
              <w:rFonts w:ascii="Verdana" w:eastAsia="Verdana" w:hAnsi="Verdana" w:cstheme="minorHAnsi"/>
              <w:lang w:val="en-US"/>
            </w:rPr>
            <w:id w:val="-16160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FB8A7A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A04BF0F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Certificate</w:t>
            </w:r>
            <w:r w:rsidRPr="00203B98">
              <w:rPr>
                <w:rFonts w:ascii="Verdana" w:hAnsi="Verdana" w:cs="Arial"/>
                <w:lang w:val="en-US"/>
              </w:rPr>
              <w:t xml:space="preserve"> from your employer/company/organization/school in your home country, and an </w:t>
            </w:r>
            <w:r w:rsidRPr="00203B98">
              <w:rPr>
                <w:rFonts w:ascii="Verdana" w:hAnsi="Verdana" w:cs="Arial"/>
                <w:b/>
                <w:bCs/>
                <w:lang w:val="en-US"/>
              </w:rPr>
              <w:t>invitation</w:t>
            </w:r>
            <w:r w:rsidRPr="00203B98">
              <w:rPr>
                <w:rFonts w:ascii="Verdana" w:hAnsi="Verdana" w:cs="Arial"/>
                <w:lang w:val="en-US"/>
              </w:rPr>
              <w:t xml:space="preserve"> from your host in Norway, introducing: 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</w:tc>
      </w:tr>
      <w:tr w:rsidR="00FB2030" w:rsidRPr="00B762D5" w14:paraId="008337E9" w14:textId="77777777" w:rsidTr="00752551">
        <w:trPr>
          <w:trHeight w:val="2268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B9FA4B9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67F10A5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 xml:space="preserve">You, your role and length of service </w:t>
            </w:r>
          </w:p>
          <w:p w14:paraId="73AE4FB2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The place and duration of the trip, the purpose and need to travel, (meetings, conference, fairs, sports events, concerts, study trip etc.)</w:t>
            </w:r>
          </w:p>
          <w:p w14:paraId="013463FE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The activity to be undertaken by you during the stay</w:t>
            </w:r>
          </w:p>
          <w:p w14:paraId="51ECB25B" w14:textId="77777777" w:rsidR="00FB2030" w:rsidRPr="00213DE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Short company profiles including contact details (registration number, contact person, e-mail, phone), as well as information on who will guarantee the travel expenses and who will bear the living costs</w:t>
            </w:r>
          </w:p>
        </w:tc>
      </w:tr>
      <w:tr w:rsidR="00FB2030" w:rsidRPr="00203B98" w14:paraId="7B7320DA" w14:textId="77777777" w:rsidTr="00752551">
        <w:trPr>
          <w:trHeight w:val="411"/>
        </w:trPr>
        <w:tc>
          <w:tcPr>
            <w:tcW w:w="421" w:type="dxa"/>
            <w:tcBorders>
              <w:bottom w:val="nil"/>
              <w:right w:val="nil"/>
            </w:tcBorders>
          </w:tcPr>
          <w:p w14:paraId="4504A555" w14:textId="77777777" w:rsidR="00FB2030" w:rsidRPr="00DB39C2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>C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E4796DA" w14:textId="77777777" w:rsidR="00FB2030" w:rsidRPr="00DB39C2" w:rsidRDefault="00FB2030" w:rsidP="00752551">
            <w:pPr>
              <w:spacing w:line="276" w:lineRule="auto"/>
              <w:ind w:left="14"/>
              <w:rPr>
                <w:rFonts w:ascii="Verdana" w:eastAsia="Calibri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FOR TOURIST VISITS:  </w:t>
            </w:r>
          </w:p>
        </w:tc>
      </w:tr>
      <w:tr w:rsidR="00FB2030" w:rsidRPr="00203B98" w14:paraId="26DB037B" w14:textId="77777777" w:rsidTr="00752551">
        <w:trPr>
          <w:trHeight w:val="984"/>
        </w:trPr>
        <w:sdt>
          <w:sdtPr>
            <w:rPr>
              <w:rFonts w:ascii="Verdana" w:eastAsia="Verdana" w:hAnsi="Verdana" w:cstheme="minorHAnsi"/>
              <w:lang w:val="en-US"/>
            </w:rPr>
            <w:id w:val="2691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AC04E79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E8F346D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Your detailed day-to-day itinerary including </w:t>
            </w:r>
            <w:r w:rsidRPr="00203B98">
              <w:rPr>
                <w:rFonts w:ascii="Verdana" w:hAnsi="Verdana"/>
                <w:lang w:val="en-US"/>
              </w:rPr>
              <w:t xml:space="preserve">dates and places you intend to visit in Norway (and Schengen) and </w:t>
            </w:r>
            <w:r w:rsidRPr="00203B98">
              <w:rPr>
                <w:rFonts w:ascii="Verdana" w:hAnsi="Verdana" w:cs="Arial"/>
                <w:lang w:val="en-US"/>
              </w:rPr>
              <w:t>means of transport</w:t>
            </w:r>
            <w:r w:rsidRPr="00203B98">
              <w:rPr>
                <w:rFonts w:ascii="Verdana" w:hAnsi="Verdana"/>
                <w:lang w:val="en-US"/>
              </w:rPr>
              <w:t>. Destinations, tourist attractions, activities, and special events, if any</w:t>
            </w:r>
          </w:p>
        </w:tc>
      </w:tr>
      <w:tr w:rsidR="00FB2030" w:rsidRPr="00B762D5" w14:paraId="46756199" w14:textId="77777777" w:rsidTr="00752551">
        <w:trPr>
          <w:trHeight w:val="725"/>
        </w:trPr>
        <w:sdt>
          <w:sdtPr>
            <w:rPr>
              <w:rFonts w:ascii="Verdana" w:eastAsia="Verdana" w:hAnsi="Verdana" w:cstheme="minorHAnsi"/>
              <w:lang w:val="en-US"/>
            </w:rPr>
            <w:id w:val="-49741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B213CE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2A651B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If group tours: Confirmation of the tour package and payments. Contact information of the travel agent and list of participants </w:t>
            </w:r>
          </w:p>
        </w:tc>
      </w:tr>
      <w:tr w:rsidR="00FB2030" w:rsidRPr="00203B98" w14:paraId="217D889F" w14:textId="77777777" w:rsidTr="00752551">
        <w:trPr>
          <w:trHeight w:val="413"/>
        </w:trPr>
        <w:tc>
          <w:tcPr>
            <w:tcW w:w="9351" w:type="dxa"/>
            <w:gridSpan w:val="3"/>
            <w:tcBorders>
              <w:bottom w:val="nil"/>
            </w:tcBorders>
          </w:tcPr>
          <w:p w14:paraId="202E0B8B" w14:textId="77777777" w:rsidR="00FB2030" w:rsidRPr="00203B98" w:rsidRDefault="00FB2030" w:rsidP="00752551">
            <w:pPr>
              <w:spacing w:line="276" w:lineRule="auto"/>
              <w:ind w:left="325" w:right="25" w:hanging="340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FOR MINORS below 18 years: </w:t>
            </w:r>
          </w:p>
        </w:tc>
      </w:tr>
      <w:tr w:rsidR="00FB2030" w:rsidRPr="00B762D5" w14:paraId="42DD4AED" w14:textId="77777777" w:rsidTr="00752551">
        <w:trPr>
          <w:trHeight w:val="288"/>
        </w:trPr>
        <w:sdt>
          <w:sdtPr>
            <w:rPr>
              <w:rFonts w:ascii="Verdana" w:eastAsia="Verdana" w:hAnsi="Verdana" w:cstheme="minorHAnsi"/>
              <w:lang w:val="en-US"/>
            </w:rPr>
            <w:id w:val="-22514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7EF0D4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58DD74F9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>A copy of the minor’s birth certificate</w:t>
            </w:r>
          </w:p>
        </w:tc>
      </w:tr>
      <w:tr w:rsidR="00FB2030" w:rsidRPr="00B762D5" w14:paraId="0DE509F7" w14:textId="77777777" w:rsidTr="00752551">
        <w:trPr>
          <w:trHeight w:val="236"/>
        </w:trPr>
        <w:sdt>
          <w:sdtPr>
            <w:rPr>
              <w:rFonts w:ascii="Verdana" w:eastAsia="Verdana" w:hAnsi="Verdana" w:cstheme="minorHAnsi"/>
              <w:lang w:val="en-US"/>
            </w:rPr>
            <w:id w:val="127104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E90311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3CB88577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Copies of both parents’ identity documents with their signatures </w:t>
            </w:r>
          </w:p>
        </w:tc>
      </w:tr>
      <w:tr w:rsidR="00FB2030" w:rsidRPr="00203B98" w14:paraId="1DE3A6B8" w14:textId="77777777" w:rsidTr="00752551">
        <w:trPr>
          <w:trHeight w:val="339"/>
        </w:trPr>
        <w:sdt>
          <w:sdtPr>
            <w:rPr>
              <w:rFonts w:ascii="Verdana" w:eastAsia="Verdana" w:hAnsi="Verdana" w:cstheme="minorHAnsi"/>
              <w:lang w:val="en-US"/>
            </w:rPr>
            <w:id w:val="148982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6BBF324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136B7E94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Proof of custody/consent: </w:t>
            </w:r>
          </w:p>
        </w:tc>
      </w:tr>
      <w:tr w:rsidR="00FB2030" w:rsidRPr="00B762D5" w14:paraId="47D3E6BB" w14:textId="77777777" w:rsidTr="00752551">
        <w:trPr>
          <w:trHeight w:val="557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417FA81A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sdt>
          <w:sdtPr>
            <w:rPr>
              <w:rFonts w:ascii="Verdana" w:eastAsia="Verdana" w:hAnsi="Verdana" w:cstheme="minorHAnsi"/>
              <w:lang w:val="en-US"/>
            </w:rPr>
            <w:id w:val="196576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0BD51" w14:textId="77777777" w:rsidR="00FB2030" w:rsidRPr="00203B98" w:rsidRDefault="00FB2030" w:rsidP="00752551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6F4BBE64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>If the parent/guardian you are travelling with has single custody: Certificate of single custody (court decision or similar)</w:t>
            </w:r>
          </w:p>
        </w:tc>
      </w:tr>
      <w:tr w:rsidR="00FB2030" w:rsidRPr="00B762D5" w14:paraId="4B56F9E8" w14:textId="77777777" w:rsidTr="00752551">
        <w:trPr>
          <w:trHeight w:val="703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7477D0F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sdt>
          <w:sdtPr>
            <w:rPr>
              <w:rFonts w:ascii="Verdana" w:eastAsia="Verdana" w:hAnsi="Verdana" w:cstheme="minorHAnsi"/>
              <w:lang w:val="en-US"/>
            </w:rPr>
            <w:id w:val="212533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957C37" w14:textId="77777777" w:rsidR="00FB2030" w:rsidRPr="00203B98" w:rsidRDefault="00FB2030" w:rsidP="00752551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0DCB4D09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>If you are travelling alone or with only one parent: Legalized letter of consent, dated and signed by both parents/the parent not travelling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</w:tc>
      </w:tr>
      <w:tr w:rsidR="00FB2030" w:rsidRPr="00203B98" w14:paraId="3171B81D" w14:textId="77777777" w:rsidTr="00752551">
        <w:trPr>
          <w:trHeight w:val="421"/>
        </w:trPr>
        <w:tc>
          <w:tcPr>
            <w:tcW w:w="9351" w:type="dxa"/>
            <w:gridSpan w:val="3"/>
            <w:tcBorders>
              <w:bottom w:val="nil"/>
            </w:tcBorders>
          </w:tcPr>
          <w:p w14:paraId="62BE167E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FB2030" w:rsidRPr="00B762D5" w14:paraId="3CD93FB0" w14:textId="77777777" w:rsidTr="00752551">
        <w:trPr>
          <w:trHeight w:val="667"/>
        </w:trPr>
        <w:sdt>
          <w:sdtPr>
            <w:rPr>
              <w:rFonts w:ascii="Verdana" w:eastAsia="Verdana" w:hAnsi="Verdana" w:cstheme="minorHAnsi"/>
              <w:lang w:val="en-US"/>
            </w:rPr>
            <w:id w:val="207662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2B1104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DCAEC55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</w:t>
            </w:r>
            <w:r>
              <w:rPr>
                <w:rFonts w:ascii="Verdana" w:eastAsia="Verdana" w:hAnsi="Verdana" w:cstheme="minorHAnsi"/>
                <w:lang w:val="en-US"/>
              </w:rPr>
              <w:t>give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the person a </w:t>
            </w:r>
            <w:hyperlink r:id="rId15">
              <w:r w:rsidRPr="00203B98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6">
              <w:r w:rsidRPr="00203B98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FB2030" w:rsidRPr="00B762D5" w14:paraId="56FC05C4" w14:textId="77777777" w:rsidTr="00752551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-23609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56D0F5D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73F3471C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203B98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FB2030" w:rsidRPr="00B762D5" w14:paraId="2CA71AD4" w14:textId="77777777" w:rsidTr="00752551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1D760F24" w14:textId="77777777" w:rsidR="00FB2030" w:rsidRDefault="00FB2030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552F90DF" w14:textId="77777777" w:rsidR="00FB2030" w:rsidRDefault="00FB2030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CD5AF14" w14:textId="77777777" w:rsidR="00FB2030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CAA539A" w14:textId="77777777" w:rsidR="00FB2030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3D5623C5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FB2030" w:rsidRPr="00203B98" w14:paraId="3C2BF667" w14:textId="77777777" w:rsidTr="00752551">
        <w:tc>
          <w:tcPr>
            <w:tcW w:w="9351" w:type="dxa"/>
            <w:gridSpan w:val="3"/>
            <w:tcBorders>
              <w:bottom w:val="nil"/>
            </w:tcBorders>
          </w:tcPr>
          <w:p w14:paraId="21BCFDD3" w14:textId="77777777" w:rsidR="00FB2030" w:rsidRDefault="00FB2030" w:rsidP="00752551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6A625414" w14:textId="77777777" w:rsidR="00FB2030" w:rsidRDefault="00FB2030" w:rsidP="00752551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9406798" w14:textId="77777777" w:rsidR="00FB2030" w:rsidRDefault="00FB2030" w:rsidP="00752551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6D31461" w14:textId="77777777" w:rsidR="00FB2030" w:rsidRDefault="00FB2030" w:rsidP="00752551">
            <w:pPr>
              <w:rPr>
                <w:rFonts w:ascii="Verdana" w:hAnsi="Verdana" w:cs="Arial"/>
                <w:lang w:val="en-US"/>
              </w:rPr>
            </w:pPr>
          </w:p>
          <w:p w14:paraId="3AC17EC4" w14:textId="77777777" w:rsidR="00FB2030" w:rsidRDefault="00FB2030" w:rsidP="00752551">
            <w:pPr>
              <w:rPr>
                <w:rFonts w:ascii="Verdana" w:hAnsi="Verdana" w:cs="Arial"/>
                <w:lang w:val="en-US"/>
              </w:rPr>
            </w:pPr>
          </w:p>
          <w:p w14:paraId="2C290184" w14:textId="77777777" w:rsidR="00FB2030" w:rsidRPr="00203B98" w:rsidRDefault="00FB2030" w:rsidP="00752551">
            <w:pPr>
              <w:rPr>
                <w:rFonts w:ascii="Verdana" w:hAnsi="Verdana" w:cs="Arial"/>
                <w:lang w:val="en-US"/>
              </w:rPr>
            </w:pPr>
          </w:p>
        </w:tc>
      </w:tr>
      <w:tr w:rsidR="00FB2030" w:rsidRPr="00203B98" w14:paraId="61222581" w14:textId="77777777" w:rsidTr="00752551">
        <w:trPr>
          <w:trHeight w:val="378"/>
        </w:trPr>
        <w:tc>
          <w:tcPr>
            <w:tcW w:w="9351" w:type="dxa"/>
            <w:gridSpan w:val="3"/>
            <w:tcBorders>
              <w:top w:val="nil"/>
            </w:tcBorders>
          </w:tcPr>
          <w:p w14:paraId="7D9891E6" w14:textId="77777777" w:rsidR="00FB2030" w:rsidRPr="00203B98" w:rsidRDefault="00FB2030" w:rsidP="00752551">
            <w:pPr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VFS center:            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203B98">
              <w:rPr>
                <w:rFonts w:ascii="Verdana" w:hAnsi="Verdana" w:cs="Arial"/>
                <w:lang w:val="en-US"/>
              </w:rPr>
              <w:t xml:space="preserve">        Date:        </w:t>
            </w:r>
            <w:r>
              <w:rPr>
                <w:rFonts w:ascii="Verdana" w:hAnsi="Verdana" w:cs="Arial"/>
                <w:lang w:val="en-US"/>
              </w:rPr>
              <w:t xml:space="preserve">      </w:t>
            </w:r>
            <w:r w:rsidRPr="00203B98">
              <w:rPr>
                <w:rFonts w:ascii="Verdana" w:hAnsi="Verdana" w:cs="Arial"/>
                <w:lang w:val="en-US"/>
              </w:rPr>
              <w:t xml:space="preserve">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bookmarkEnd w:id="0"/>
    <w:p w14:paraId="7605B6ED" w14:textId="77777777" w:rsidR="00FB2030" w:rsidRPr="00D724B5" w:rsidRDefault="00FB2030" w:rsidP="00FB2030">
      <w:pPr>
        <w:tabs>
          <w:tab w:val="left" w:pos="1060"/>
          <w:tab w:val="left" w:pos="1815"/>
        </w:tabs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</w:p>
    <w:p w14:paraId="2A0AA418" w14:textId="77777777" w:rsidR="00563F2A" w:rsidRDefault="00563F2A"/>
    <w:sectPr w:rsidR="00563F2A" w:rsidSect="00E30E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59EB" w14:textId="77777777" w:rsidR="00FB2030" w:rsidRDefault="00FB2030" w:rsidP="00FB2030">
      <w:pPr>
        <w:spacing w:after="0" w:line="240" w:lineRule="auto"/>
      </w:pPr>
      <w:r>
        <w:separator/>
      </w:r>
    </w:p>
  </w:endnote>
  <w:endnote w:type="continuationSeparator" w:id="0">
    <w:p w14:paraId="122203BF" w14:textId="77777777" w:rsidR="00FB2030" w:rsidRDefault="00FB2030" w:rsidP="00FB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C41C" w14:textId="77777777" w:rsidR="006F0849" w:rsidRDefault="006F0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18FA" w14:textId="45FF269A" w:rsidR="00FB2030" w:rsidRPr="00916AED" w:rsidRDefault="00FB2030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B762D5">
      <w:rPr>
        <w:color w:val="808080" w:themeColor="background1" w:themeShade="80"/>
        <w:sz w:val="18"/>
        <w:lang w:val="en-US"/>
      </w:rPr>
      <w:t>May</w:t>
    </w:r>
    <w:r w:rsidR="006F0849">
      <w:rPr>
        <w:color w:val="808080" w:themeColor="background1" w:themeShade="80"/>
        <w:sz w:val="18"/>
        <w:lang w:val="en-US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002C" w14:textId="77777777" w:rsidR="006F0849" w:rsidRDefault="006F0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106C" w14:textId="77777777" w:rsidR="00FB2030" w:rsidRDefault="00FB2030" w:rsidP="00FB2030">
      <w:pPr>
        <w:spacing w:after="0" w:line="240" w:lineRule="auto"/>
      </w:pPr>
      <w:r>
        <w:separator/>
      </w:r>
    </w:p>
  </w:footnote>
  <w:footnote w:type="continuationSeparator" w:id="0">
    <w:p w14:paraId="56013440" w14:textId="77777777" w:rsidR="00FB2030" w:rsidRDefault="00FB2030" w:rsidP="00FB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C2AF" w14:textId="77777777" w:rsidR="006F0849" w:rsidRDefault="006F08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5E1F" w14:textId="77777777" w:rsidR="006F0849" w:rsidRDefault="006F08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7B65" w14:textId="77777777" w:rsidR="006F0849" w:rsidRDefault="006F0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DAD"/>
    <w:multiLevelType w:val="hybridMultilevel"/>
    <w:tmpl w:val="EE4A5624"/>
    <w:lvl w:ilvl="0" w:tplc="FF806DE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30"/>
    <w:rsid w:val="000564BD"/>
    <w:rsid w:val="00563F2A"/>
    <w:rsid w:val="006F0849"/>
    <w:rsid w:val="00851952"/>
    <w:rsid w:val="00A335C2"/>
    <w:rsid w:val="00B762D5"/>
    <w:rsid w:val="00FB2030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C9B6"/>
  <w15:chartTrackingRefBased/>
  <w15:docId w15:val="{A95D3EF8-DEC1-488D-A276-AD316F8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B2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0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0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3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2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30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B2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globalassets/global/skjemaer/sponsorskjema-bm-og-eng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.no/en/word-definitions/power-of-attorney--authorisation-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udi.no/en/word-definitions/power-of-attorney--authorisation-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rway.no/contentassets/f0130372be264373abd19a30d9709485/ny-invitasjon-fra-referansen-i-norge-for-digital-utfylling-1.do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3" ma:contentTypeDescription="Create a new document." ma:contentTypeScope="" ma:versionID="bf421ab44169a8ea319450e74a2db406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eb2563bcbba8fb7b6d7494828885fe7d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EEA61-D0CE-4570-BD52-DC36EE9FA748}">
  <ds:schemaRefs>
    <ds:schemaRef ds:uri="http://purl.org/dc/elements/1.1/"/>
    <ds:schemaRef ds:uri="af6fdf93-ab8e-41bf-87d7-c0b08273e984"/>
    <ds:schemaRef ds:uri="http://schemas.openxmlformats.org/package/2006/metadata/core-properties"/>
    <ds:schemaRef ds:uri="30cb9c86-f28a-47a2-8e87-e92f4851425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BF7179-61A6-4FA8-BC85-D3D26B4AA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fdf93-ab8e-41bf-87d7-c0b08273e984"/>
    <ds:schemaRef ds:uri="30cb9c86-f28a-47a2-8e87-e92f48514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C675D-BAE8-498D-A3EC-F2CDC8D14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4282</Characters>
  <Application>Microsoft Office Word</Application>
  <DocSecurity>0</DocSecurity>
  <Lines>35</Lines>
  <Paragraphs>10</Paragraphs>
  <ScaleCrop>false</ScaleCrop>
  <Company>Norwegian Ministry of Foreign Affairs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4</cp:revision>
  <dcterms:created xsi:type="dcterms:W3CDTF">2023-12-14T02:56:00Z</dcterms:created>
  <dcterms:modified xsi:type="dcterms:W3CDTF">2024-05-31T02:21:00Z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