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AB84" w14:textId="4EFD69B9" w:rsidR="00B703A8" w:rsidRPr="00046D6A" w:rsidRDefault="00C82764" w:rsidP="00C82764">
      <w:pPr>
        <w:shd w:val="clear" w:color="auto" w:fill="FFFFFF"/>
        <w:spacing w:after="158" w:line="375" w:lineRule="atLeast"/>
        <w:outlineLvl w:val="2"/>
        <w:rPr>
          <w:rFonts w:cstheme="minorHAnsi"/>
          <w:b/>
          <w:bCs/>
          <w:sz w:val="28"/>
          <w:szCs w:val="28"/>
        </w:rPr>
      </w:pPr>
      <w:r w:rsidRPr="00046D6A">
        <w:rPr>
          <w:rFonts w:cstheme="minorHAnsi"/>
          <w:b/>
          <w:bCs/>
          <w:sz w:val="28"/>
          <w:szCs w:val="28"/>
        </w:rPr>
        <w:t>Justerte gebyrer</w:t>
      </w:r>
      <w:r w:rsidR="00247D10" w:rsidRPr="00046D6A">
        <w:rPr>
          <w:rFonts w:cstheme="minorHAnsi"/>
          <w:b/>
          <w:bCs/>
          <w:sz w:val="28"/>
          <w:szCs w:val="28"/>
        </w:rPr>
        <w:t xml:space="preserve"> ved norske utenriksstasjoner</w:t>
      </w:r>
      <w:r w:rsidR="00FC7393" w:rsidRPr="00046D6A">
        <w:rPr>
          <w:rFonts w:cstheme="minorHAnsi"/>
          <w:b/>
          <w:bCs/>
          <w:sz w:val="28"/>
          <w:szCs w:val="28"/>
        </w:rPr>
        <w:t xml:space="preserve"> -</w:t>
      </w:r>
      <w:r w:rsidR="00865E2E" w:rsidRPr="00046D6A">
        <w:rPr>
          <w:rFonts w:cstheme="minorHAnsi"/>
          <w:b/>
          <w:bCs/>
          <w:sz w:val="28"/>
          <w:szCs w:val="28"/>
        </w:rPr>
        <w:t xml:space="preserve"> fra </w:t>
      </w:r>
      <w:r w:rsidR="00046D6A" w:rsidRPr="00046D6A">
        <w:rPr>
          <w:rFonts w:cstheme="minorHAnsi"/>
          <w:b/>
          <w:bCs/>
          <w:sz w:val="28"/>
          <w:szCs w:val="28"/>
        </w:rPr>
        <w:t>01.06</w:t>
      </w:r>
      <w:r w:rsidR="006C34F0">
        <w:rPr>
          <w:rFonts w:cstheme="minorHAnsi"/>
          <w:b/>
          <w:bCs/>
          <w:sz w:val="28"/>
          <w:szCs w:val="28"/>
        </w:rPr>
        <w:t>.</w:t>
      </w:r>
      <w:r w:rsidR="00991F91" w:rsidRPr="00046D6A">
        <w:rPr>
          <w:rFonts w:cstheme="minorHAnsi"/>
          <w:b/>
          <w:bCs/>
          <w:sz w:val="28"/>
          <w:szCs w:val="28"/>
        </w:rPr>
        <w:t>202</w:t>
      </w:r>
      <w:r w:rsidR="00EE1C26" w:rsidRPr="00046D6A">
        <w:rPr>
          <w:rFonts w:cstheme="minorHAnsi"/>
          <w:b/>
          <w:bCs/>
          <w:sz w:val="28"/>
          <w:szCs w:val="28"/>
        </w:rPr>
        <w:t>5</w:t>
      </w:r>
      <w:r w:rsidR="00866601" w:rsidRPr="00046D6A">
        <w:rPr>
          <w:rFonts w:cstheme="minorHAnsi"/>
          <w:b/>
          <w:bCs/>
          <w:sz w:val="28"/>
          <w:szCs w:val="28"/>
        </w:rPr>
        <w:t xml:space="preserve"> - NOK</w:t>
      </w:r>
    </w:p>
    <w:p w14:paraId="6CC8E54F" w14:textId="347F68AC" w:rsidR="00866601" w:rsidRPr="00485C34" w:rsidRDefault="007E546F" w:rsidP="00C82764">
      <w:pPr>
        <w:shd w:val="clear" w:color="auto" w:fill="FFFFFF"/>
        <w:spacing w:after="158" w:line="375" w:lineRule="atLeast"/>
        <w:outlineLvl w:val="2"/>
        <w:rPr>
          <w:rFonts w:cstheme="minorHAnsi"/>
          <w:color w:val="FF0000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99B54" wp14:editId="72A6B572">
                <wp:simplePos x="0" y="0"/>
                <wp:positionH relativeFrom="column">
                  <wp:posOffset>-4445</wp:posOffset>
                </wp:positionH>
                <wp:positionV relativeFrom="paragraph">
                  <wp:posOffset>3866515</wp:posOffset>
                </wp:positionV>
                <wp:extent cx="5838825" cy="0"/>
                <wp:effectExtent l="0" t="0" r="0" b="0"/>
                <wp:wrapNone/>
                <wp:docPr id="8032125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4D666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04.45pt" to="459.4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" strokecolor="windowText" strokeweight=".5pt">
                <v:stroke dashstyle="longDash" joinstyle="miter"/>
              </v:line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416A1" wp14:editId="31600EA1">
                <wp:simplePos x="0" y="0"/>
                <wp:positionH relativeFrom="column">
                  <wp:posOffset>-4445</wp:posOffset>
                </wp:positionH>
                <wp:positionV relativeFrom="paragraph">
                  <wp:posOffset>4123690</wp:posOffset>
                </wp:positionV>
                <wp:extent cx="5838825" cy="0"/>
                <wp:effectExtent l="0" t="0" r="0" b="0"/>
                <wp:wrapNone/>
                <wp:docPr id="20778241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643E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24.7pt" to="459.4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" strokecolor="black [3213]" strokeweight=".5pt">
                <v:stroke dashstyle="longDash" joinstyle="miter"/>
              </v:line>
            </w:pict>
          </mc:Fallback>
        </mc:AlternateContent>
      </w:r>
      <w:r w:rsidR="00485C34" w:rsidRPr="00485C34">
        <w:rPr>
          <w:rFonts w:cstheme="minorHAnsi"/>
        </w:rPr>
        <w:t>Rettsgebyr (R) f</w:t>
      </w:r>
      <w:r w:rsidR="002C608E">
        <w:rPr>
          <w:rFonts w:cstheme="minorHAnsi"/>
        </w:rPr>
        <w:t xml:space="preserve">or </w:t>
      </w:r>
      <w:r w:rsidR="00485C34" w:rsidRPr="00485C34">
        <w:rPr>
          <w:rFonts w:cstheme="minorHAnsi"/>
        </w:rPr>
        <w:t>202</w:t>
      </w:r>
      <w:r w:rsidR="00EE1C26">
        <w:rPr>
          <w:rFonts w:cstheme="minorHAnsi"/>
        </w:rPr>
        <w:t>5</w:t>
      </w:r>
      <w:r w:rsidR="00485C34" w:rsidRPr="00485C34">
        <w:rPr>
          <w:rFonts w:cstheme="minorHAnsi"/>
        </w:rPr>
        <w:t xml:space="preserve"> er fastsatt til </w:t>
      </w:r>
      <w:r w:rsidR="00DE2A1E" w:rsidRPr="00DE2A1E">
        <w:rPr>
          <w:rFonts w:cstheme="minorHAnsi"/>
        </w:rPr>
        <w:t>1</w:t>
      </w:r>
      <w:r w:rsidR="00AF4D8A">
        <w:rPr>
          <w:rFonts w:cstheme="minorHAnsi"/>
        </w:rPr>
        <w:t> </w:t>
      </w:r>
      <w:r w:rsidR="00DE2A1E" w:rsidRPr="00DE2A1E">
        <w:rPr>
          <w:rFonts w:cstheme="minorHAnsi"/>
        </w:rPr>
        <w:t>314</w:t>
      </w:r>
      <w:r w:rsidR="00675784">
        <w:rPr>
          <w:rFonts w:cstheme="minorHAnsi"/>
        </w:rPr>
        <w:t xml:space="preserve"> NOK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81"/>
        <w:gridCol w:w="2410"/>
        <w:gridCol w:w="1559"/>
        <w:gridCol w:w="1559"/>
      </w:tblGrid>
      <w:tr w:rsidR="00866601" w:rsidRPr="00866601" w14:paraId="5AA99DD1" w14:textId="77777777" w:rsidTr="00C27C00">
        <w:tc>
          <w:tcPr>
            <w:tcW w:w="3681" w:type="dxa"/>
            <w:shd w:val="clear" w:color="auto" w:fill="auto"/>
            <w:hideMark/>
          </w:tcPr>
          <w:p w14:paraId="45A1D399" w14:textId="77777777" w:rsidR="0063790C" w:rsidRPr="00866601" w:rsidRDefault="0063790C" w:rsidP="00766885">
            <w:pPr>
              <w:rPr>
                <w:rFonts w:cstheme="minorHAnsi"/>
                <w:b/>
                <w:bCs/>
              </w:rPr>
            </w:pPr>
            <w:r w:rsidRPr="00866601">
              <w:rPr>
                <w:rFonts w:cstheme="minorHAnsi"/>
                <w:b/>
                <w:bCs/>
                <w:iCs/>
              </w:rPr>
              <w:t>Behandlingen av følgende gebyrpliktige tjenester</w:t>
            </w:r>
          </w:p>
        </w:tc>
        <w:tc>
          <w:tcPr>
            <w:tcW w:w="5528" w:type="dxa"/>
            <w:gridSpan w:val="3"/>
          </w:tcPr>
          <w:p w14:paraId="6C3F7CF4" w14:textId="5EBE6BDA" w:rsidR="0063790C" w:rsidRPr="00866601" w:rsidRDefault="0063790C" w:rsidP="00766885">
            <w:pPr>
              <w:jc w:val="center"/>
              <w:rPr>
                <w:rFonts w:cstheme="minorHAnsi"/>
                <w:b/>
                <w:bCs/>
              </w:rPr>
            </w:pPr>
            <w:r w:rsidRPr="00866601">
              <w:rPr>
                <w:rFonts w:cstheme="minorHAnsi"/>
                <w:b/>
                <w:bCs/>
              </w:rPr>
              <w:t>Gebyrets størrelse</w:t>
            </w:r>
          </w:p>
        </w:tc>
      </w:tr>
      <w:tr w:rsidR="00866601" w:rsidRPr="00866601" w14:paraId="001332D8" w14:textId="77777777" w:rsidTr="00C27C00">
        <w:tc>
          <w:tcPr>
            <w:tcW w:w="3681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8183A76" w14:textId="77777777" w:rsidR="0063790C" w:rsidRPr="00866601" w:rsidRDefault="0063790C" w:rsidP="007668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14878B0D" w14:textId="2B7FAA8F" w:rsidR="0063790C" w:rsidRPr="00866601" w:rsidRDefault="00866601" w:rsidP="00CF47BB">
            <w:pPr>
              <w:rPr>
                <w:rFonts w:cstheme="minorHAnsi"/>
                <w:b/>
                <w:bCs/>
              </w:rPr>
            </w:pPr>
            <w:r w:rsidRPr="00866601">
              <w:rPr>
                <w:rFonts w:cstheme="minorHAnsi"/>
                <w:b/>
                <w:bCs/>
              </w:rPr>
              <w:t>Gebyr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728C93C8" w14:textId="0A13071E" w:rsidR="00866601" w:rsidRPr="00866601" w:rsidRDefault="00866601" w:rsidP="00CF47BB">
            <w:pPr>
              <w:rPr>
                <w:rFonts w:cstheme="minorHAnsi"/>
                <w:b/>
                <w:bCs/>
                <w:iCs/>
              </w:rPr>
            </w:pPr>
            <w:r w:rsidRPr="00866601">
              <w:rPr>
                <w:rFonts w:cstheme="minorHAnsi"/>
                <w:b/>
                <w:bCs/>
                <w:iCs/>
              </w:rPr>
              <w:t>NOK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2EEE1E75" w14:textId="0D222906" w:rsidR="0063790C" w:rsidRPr="00866601" w:rsidRDefault="0063790C" w:rsidP="00766885">
            <w:pPr>
              <w:rPr>
                <w:rFonts w:cstheme="minorHAnsi"/>
                <w:b/>
                <w:bCs/>
              </w:rPr>
            </w:pPr>
            <w:r w:rsidRPr="00866601">
              <w:rPr>
                <w:rFonts w:cstheme="minorHAnsi"/>
                <w:b/>
                <w:bCs/>
                <w:iCs/>
              </w:rPr>
              <w:t xml:space="preserve">I fremmed valuta, fastsatt av fagstasjon i samsvar med § 6 </w:t>
            </w:r>
          </w:p>
        </w:tc>
      </w:tr>
      <w:tr w:rsidR="00866601" w:rsidRPr="00866601" w14:paraId="7CED3BD7" w14:textId="77777777" w:rsidTr="00C27C00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22EC1" w14:textId="77777777" w:rsidR="0063790C" w:rsidRPr="00866601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  <w:b/>
                <w:bCs/>
                <w:iCs/>
              </w:rPr>
              <w:t xml:space="preserve">A. Pass, utlendingssaker og statsborgerskap </w:t>
            </w:r>
            <w:r w:rsidRPr="00866601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89B5A" w14:textId="77777777" w:rsidR="0063790C" w:rsidRPr="00866601" w:rsidRDefault="0063790C" w:rsidP="007E546F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EABF3" w14:textId="77777777" w:rsidR="0063790C" w:rsidRPr="00866601" w:rsidRDefault="0063790C" w:rsidP="00766885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C88E9" w14:textId="160E603C" w:rsidR="0063790C" w:rsidRPr="00866601" w:rsidRDefault="0063790C" w:rsidP="00766885">
            <w:pPr>
              <w:rPr>
                <w:rFonts w:cstheme="minorHAnsi"/>
              </w:rPr>
            </w:pPr>
          </w:p>
        </w:tc>
      </w:tr>
      <w:tr w:rsidR="00866601" w:rsidRPr="00866601" w14:paraId="7258AB2B" w14:textId="77777777" w:rsidTr="00C27C00">
        <w:trPr>
          <w:trHeight w:val="1514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DEE5AC" w14:textId="77777777" w:rsidR="00E93F23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>1. Behandling av søknad om pass</w:t>
            </w:r>
          </w:p>
          <w:p w14:paraId="341DA835" w14:textId="2DAA21C9" w:rsidR="0063790C" w:rsidRPr="00866601" w:rsidRDefault="0063790C" w:rsidP="00766885">
            <w:pPr>
              <w:rPr>
                <w:rFonts w:cstheme="minorHAnsi"/>
                <w:b/>
                <w:bCs/>
                <w:i/>
                <w:iCs/>
              </w:rPr>
            </w:pPr>
            <w:r w:rsidRPr="00866601">
              <w:rPr>
                <w:rFonts w:cstheme="minorHAnsi"/>
              </w:rPr>
              <w:t xml:space="preserve"> </w:t>
            </w:r>
          </w:p>
          <w:p w14:paraId="50B35399" w14:textId="77777777" w:rsidR="0063790C" w:rsidRDefault="0063790C" w:rsidP="00766885">
            <w:pPr>
              <w:ind w:left="313"/>
              <w:rPr>
                <w:rFonts w:cstheme="minorHAnsi"/>
              </w:rPr>
            </w:pPr>
          </w:p>
          <w:p w14:paraId="24501104" w14:textId="67C24C1D" w:rsidR="000C18BE" w:rsidRPr="00A820C2" w:rsidRDefault="00952EB2" w:rsidP="00952EB2">
            <w:pPr>
              <w:rPr>
                <w:rFonts w:cstheme="minorHAnsi"/>
                <w:b/>
                <w:bCs/>
              </w:rPr>
            </w:pPr>
            <w:r w:rsidRPr="00A820C2">
              <w:rPr>
                <w:rFonts w:cstheme="minorHAnsi"/>
                <w:b/>
                <w:bCs/>
              </w:rPr>
              <w:t>Utstedelse av ordinært pass</w:t>
            </w:r>
            <w:r w:rsidR="007E546F">
              <w:rPr>
                <w:rFonts w:cstheme="minorHAnsi"/>
                <w:b/>
                <w:bCs/>
              </w:rPr>
              <w:t xml:space="preserve"> for </w:t>
            </w:r>
            <w:proofErr w:type="gramStart"/>
            <w:r w:rsidR="007E546F">
              <w:rPr>
                <w:rFonts w:cstheme="minorHAnsi"/>
                <w:b/>
                <w:bCs/>
              </w:rPr>
              <w:t>de</w:t>
            </w:r>
            <w:proofErr w:type="gramEnd"/>
            <w:r w:rsidR="00AF4D8A">
              <w:rPr>
                <w:rFonts w:cstheme="minorHAnsi"/>
                <w:b/>
                <w:bCs/>
              </w:rPr>
              <w:t>:</w:t>
            </w:r>
          </w:p>
          <w:p w14:paraId="005ED608" w14:textId="008BD7F8" w:rsidR="00072A4C" w:rsidRPr="00A820C2" w:rsidRDefault="00952EB2" w:rsidP="00952EB2">
            <w:pPr>
              <w:rPr>
                <w:rFonts w:cstheme="minorHAnsi"/>
                <w:b/>
                <w:bCs/>
              </w:rPr>
            </w:pPr>
            <w:r w:rsidRPr="00A820C2">
              <w:rPr>
                <w:rFonts w:cstheme="minorHAnsi"/>
                <w:b/>
                <w:bCs/>
              </w:rPr>
              <w:t>over 16 år</w:t>
            </w:r>
          </w:p>
          <w:p w14:paraId="70CAD1E4" w14:textId="3115A0BE" w:rsidR="000730A1" w:rsidRPr="00072A4C" w:rsidRDefault="000730A1" w:rsidP="00952EB2">
            <w:pPr>
              <w:rPr>
                <w:rFonts w:cstheme="minorHAnsi"/>
              </w:rPr>
            </w:pPr>
            <w:r w:rsidRPr="00A820C2">
              <w:rPr>
                <w:rFonts w:cstheme="minorHAnsi"/>
                <w:b/>
                <w:bCs/>
              </w:rPr>
              <w:t>under 16 år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BDF3AB" w14:textId="77777777" w:rsidR="0063790C" w:rsidRDefault="00EC09A8" w:rsidP="00AF4D8A">
            <w:pPr>
              <w:rPr>
                <w:rFonts w:cstheme="minorHAnsi"/>
              </w:rPr>
            </w:pPr>
            <w:r>
              <w:rPr>
                <w:rFonts w:cstheme="minorHAnsi"/>
              </w:rPr>
              <w:t>Gebyr følger av f</w:t>
            </w:r>
            <w:r w:rsidR="00721387" w:rsidRPr="00721387">
              <w:rPr>
                <w:rFonts w:cstheme="minorHAnsi"/>
              </w:rPr>
              <w:t>orskrift om pass og nasjonalt ID-kort</w:t>
            </w:r>
            <w:r w:rsidR="00755E53">
              <w:rPr>
                <w:rFonts w:cstheme="minorHAnsi"/>
              </w:rPr>
              <w:t xml:space="preserve"> (Pass- og ID-kortforskriften)</w:t>
            </w:r>
          </w:p>
          <w:p w14:paraId="16CC10B8" w14:textId="09B2BC93" w:rsidR="001434BE" w:rsidRDefault="001434BE" w:rsidP="00AF4D8A">
            <w:pPr>
              <w:rPr>
                <w:rFonts w:cstheme="minorHAnsi"/>
              </w:rPr>
            </w:pPr>
          </w:p>
          <w:p w14:paraId="356E649E" w14:textId="7AE3D0E8" w:rsidR="00E93F23" w:rsidRPr="00866601" w:rsidRDefault="00E93F23" w:rsidP="00AF4D8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1F411F" w14:textId="77777777" w:rsidR="0063790C" w:rsidRDefault="0063790C" w:rsidP="00AF4D8A">
            <w:pPr>
              <w:rPr>
                <w:rFonts w:cstheme="minorHAnsi"/>
              </w:rPr>
            </w:pPr>
          </w:p>
          <w:p w14:paraId="0ABBFAEB" w14:textId="77777777" w:rsidR="000C18BE" w:rsidRDefault="000C18BE" w:rsidP="00AF4D8A">
            <w:pPr>
              <w:rPr>
                <w:rFonts w:cstheme="minorHAnsi"/>
              </w:rPr>
            </w:pPr>
          </w:p>
          <w:p w14:paraId="5216328A" w14:textId="77777777" w:rsidR="000C18BE" w:rsidRDefault="000C18BE" w:rsidP="00AF4D8A">
            <w:pPr>
              <w:rPr>
                <w:rFonts w:cstheme="minorHAnsi"/>
              </w:rPr>
            </w:pPr>
          </w:p>
          <w:p w14:paraId="16879AB3" w14:textId="77777777" w:rsidR="000C18BE" w:rsidRDefault="000C18BE" w:rsidP="00AF4D8A">
            <w:pPr>
              <w:rPr>
                <w:rFonts w:cstheme="minorHAnsi"/>
              </w:rPr>
            </w:pPr>
          </w:p>
          <w:p w14:paraId="0A5D87CC" w14:textId="22ED215B" w:rsidR="000C18BE" w:rsidRPr="00A820C2" w:rsidRDefault="007E546F" w:rsidP="00AF4D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NOK </w:t>
            </w:r>
            <w:r w:rsidR="00831355" w:rsidRPr="00A820C2">
              <w:rPr>
                <w:rFonts w:cstheme="minorHAnsi"/>
                <w:b/>
                <w:bCs/>
              </w:rPr>
              <w:t>1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831355" w:rsidRPr="00A820C2">
              <w:rPr>
                <w:rFonts w:cstheme="minorHAnsi"/>
                <w:b/>
                <w:bCs/>
              </w:rPr>
              <w:t>29</w:t>
            </w:r>
            <w:r w:rsidR="00F46B23" w:rsidRPr="00A820C2">
              <w:rPr>
                <w:rFonts w:cstheme="minorHAnsi"/>
                <w:b/>
                <w:bCs/>
              </w:rPr>
              <w:t>0</w:t>
            </w:r>
          </w:p>
          <w:p w14:paraId="622A8BE9" w14:textId="7B02296B" w:rsidR="002E52B3" w:rsidRPr="00866601" w:rsidRDefault="007E546F" w:rsidP="00AF4D8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NOK </w:t>
            </w:r>
            <w:r w:rsidR="002E52B3" w:rsidRPr="00A820C2">
              <w:rPr>
                <w:rFonts w:cstheme="minorHAnsi"/>
                <w:b/>
                <w:bCs/>
              </w:rPr>
              <w:t>770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900008" w14:textId="77777777" w:rsidR="0063790C" w:rsidRDefault="0063790C" w:rsidP="00AF4D8A">
            <w:pPr>
              <w:rPr>
                <w:rFonts w:cstheme="minorHAnsi"/>
              </w:rPr>
            </w:pPr>
          </w:p>
          <w:p w14:paraId="72274C8A" w14:textId="77777777" w:rsidR="00F46B23" w:rsidRDefault="00F46B23" w:rsidP="00AF4D8A">
            <w:pPr>
              <w:rPr>
                <w:rFonts w:cstheme="minorHAnsi"/>
              </w:rPr>
            </w:pPr>
          </w:p>
          <w:p w14:paraId="4B96F437" w14:textId="77777777" w:rsidR="00F46B23" w:rsidRDefault="00F46B23" w:rsidP="00AF4D8A">
            <w:pPr>
              <w:rPr>
                <w:rFonts w:cstheme="minorHAnsi"/>
              </w:rPr>
            </w:pPr>
          </w:p>
          <w:p w14:paraId="6D7B7B58" w14:textId="77777777" w:rsidR="00F46B23" w:rsidRDefault="00F46B23" w:rsidP="00AF4D8A">
            <w:pPr>
              <w:rPr>
                <w:rFonts w:cstheme="minorHAnsi"/>
              </w:rPr>
            </w:pPr>
          </w:p>
          <w:p w14:paraId="00970D2A" w14:textId="65FDF442" w:rsidR="00F46B23" w:rsidRPr="00A820C2" w:rsidRDefault="00F46B23" w:rsidP="00AF4D8A">
            <w:pPr>
              <w:rPr>
                <w:rFonts w:cstheme="minorHAnsi"/>
                <w:b/>
                <w:bCs/>
              </w:rPr>
            </w:pPr>
            <w:r w:rsidRPr="00A820C2">
              <w:rPr>
                <w:rFonts w:cstheme="minorHAnsi"/>
                <w:b/>
                <w:bCs/>
              </w:rPr>
              <w:t xml:space="preserve">THB </w:t>
            </w:r>
            <w:r w:rsidR="000730A1" w:rsidRPr="00A820C2">
              <w:rPr>
                <w:rFonts w:cstheme="minorHAnsi"/>
                <w:b/>
                <w:bCs/>
              </w:rPr>
              <w:t>4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0730A1" w:rsidRPr="00A820C2">
              <w:rPr>
                <w:rFonts w:cstheme="minorHAnsi"/>
                <w:b/>
                <w:bCs/>
              </w:rPr>
              <w:t>300</w:t>
            </w:r>
          </w:p>
          <w:p w14:paraId="6716D790" w14:textId="75077261" w:rsidR="002E52B3" w:rsidRPr="00866601" w:rsidRDefault="002E52B3" w:rsidP="00AF4D8A">
            <w:pPr>
              <w:rPr>
                <w:rFonts w:cstheme="minorHAnsi"/>
              </w:rPr>
            </w:pPr>
            <w:r w:rsidRPr="00A820C2">
              <w:rPr>
                <w:rFonts w:cstheme="minorHAnsi"/>
                <w:b/>
                <w:bCs/>
              </w:rPr>
              <w:t>THB 2</w:t>
            </w:r>
            <w:r w:rsidR="00AF4D8A">
              <w:rPr>
                <w:rFonts w:cstheme="minorHAnsi"/>
                <w:b/>
                <w:bCs/>
              </w:rPr>
              <w:t> </w:t>
            </w:r>
            <w:r w:rsidRPr="00A820C2">
              <w:rPr>
                <w:rFonts w:cstheme="minorHAnsi"/>
                <w:b/>
                <w:bCs/>
              </w:rPr>
              <w:t>600</w:t>
            </w:r>
          </w:p>
        </w:tc>
      </w:tr>
      <w:tr w:rsidR="00866601" w:rsidRPr="00866601" w14:paraId="42E839B6" w14:textId="77777777" w:rsidTr="00C27C00">
        <w:tc>
          <w:tcPr>
            <w:tcW w:w="3681" w:type="dxa"/>
            <w:tcBorders>
              <w:top w:val="single" w:sz="8" w:space="0" w:color="auto"/>
            </w:tcBorders>
            <w:shd w:val="clear" w:color="auto" w:fill="auto"/>
          </w:tcPr>
          <w:p w14:paraId="4EAB7420" w14:textId="77777777" w:rsidR="0063790C" w:rsidRPr="00866601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>2. Tjenester etter utlendingsforskriften</w:t>
            </w:r>
          </w:p>
          <w:p w14:paraId="2292D1DC" w14:textId="77777777" w:rsidR="0063790C" w:rsidRPr="00866601" w:rsidRDefault="0063790C" w:rsidP="00766885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75899D6A" w14:textId="61907E9A" w:rsidR="0063790C" w:rsidRPr="00866601" w:rsidRDefault="00C27C00" w:rsidP="00AF4D8A">
            <w:pPr>
              <w:rPr>
                <w:rFonts w:cstheme="minorHAnsi"/>
              </w:rPr>
            </w:pPr>
            <w:r>
              <w:rPr>
                <w:rFonts w:cstheme="minorHAnsi"/>
              </w:rPr>
              <w:t>Gebyr følger av f</w:t>
            </w:r>
            <w:r w:rsidR="002E474F" w:rsidRPr="002E474F">
              <w:rPr>
                <w:rFonts w:cstheme="minorHAnsi"/>
              </w:rPr>
              <w:t>orskrift om utlendingers adgang til riket og deres opphold her (</w:t>
            </w:r>
            <w:r w:rsidR="002E474F">
              <w:rPr>
                <w:rFonts w:cstheme="minorHAnsi"/>
              </w:rPr>
              <w:t>U</w:t>
            </w:r>
            <w:r w:rsidR="002E474F" w:rsidRPr="002E474F">
              <w:rPr>
                <w:rFonts w:cstheme="minorHAnsi"/>
              </w:rPr>
              <w:t>tlendingsforskriften)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4979235" w14:textId="7212C662" w:rsidR="00DA7874" w:rsidRPr="00130F37" w:rsidRDefault="00DA7874" w:rsidP="00AF4D8A">
            <w:pPr>
              <w:rPr>
                <w:rFonts w:cstheme="minorHAnsi"/>
                <w:b/>
                <w:bCs/>
                <w:iCs/>
              </w:rPr>
            </w:pPr>
            <w:r w:rsidRPr="00130F37">
              <w:rPr>
                <w:rFonts w:cstheme="minorHAnsi"/>
                <w:b/>
                <w:bCs/>
                <w:iCs/>
              </w:rPr>
              <w:t>Se § 2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3B68EA10" w14:textId="15464A28" w:rsidR="0063790C" w:rsidRPr="00866601" w:rsidRDefault="0063790C" w:rsidP="00AF4D8A">
            <w:pPr>
              <w:rPr>
                <w:rFonts w:cstheme="minorHAnsi"/>
                <w:i/>
              </w:rPr>
            </w:pPr>
          </w:p>
        </w:tc>
      </w:tr>
      <w:tr w:rsidR="00866601" w:rsidRPr="00866601" w14:paraId="2422EC13" w14:textId="77777777" w:rsidTr="00C27C00">
        <w:tc>
          <w:tcPr>
            <w:tcW w:w="3681" w:type="dxa"/>
            <w:tcBorders>
              <w:top w:val="single" w:sz="8" w:space="0" w:color="auto"/>
            </w:tcBorders>
            <w:shd w:val="clear" w:color="auto" w:fill="auto"/>
          </w:tcPr>
          <w:p w14:paraId="07BA1E4C" w14:textId="77777777" w:rsidR="0063790C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>3. Behandling av søknad om statsborgerskap</w:t>
            </w:r>
          </w:p>
          <w:p w14:paraId="62A179BB" w14:textId="77777777" w:rsidR="00485C34" w:rsidRDefault="00485C34" w:rsidP="00766885">
            <w:pPr>
              <w:rPr>
                <w:rFonts w:cstheme="minorHAnsi"/>
              </w:rPr>
            </w:pPr>
          </w:p>
          <w:p w14:paraId="61FAC30C" w14:textId="0A290495" w:rsidR="00485C34" w:rsidRPr="00866601" w:rsidRDefault="00485C34" w:rsidP="00766885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6C198B95" w14:textId="411BC63A" w:rsidR="0063790C" w:rsidRPr="00866601" w:rsidRDefault="00C27C00" w:rsidP="00AF4D8A">
            <w:pPr>
              <w:rPr>
                <w:rFonts w:cstheme="minorHAnsi"/>
              </w:rPr>
            </w:pPr>
            <w:r>
              <w:rPr>
                <w:rFonts w:cstheme="minorHAnsi"/>
              </w:rPr>
              <w:t>Gebyr følger av f</w:t>
            </w:r>
            <w:r w:rsidRPr="00C27C00">
              <w:rPr>
                <w:rFonts w:cstheme="minorHAnsi"/>
              </w:rPr>
              <w:t>orskrift om erverv og tap av norsk statsborgerskap (</w:t>
            </w:r>
            <w:r>
              <w:rPr>
                <w:rFonts w:cstheme="minorHAnsi"/>
              </w:rPr>
              <w:t>S</w:t>
            </w:r>
            <w:r w:rsidRPr="00C27C00">
              <w:rPr>
                <w:rFonts w:cstheme="minorHAnsi"/>
              </w:rPr>
              <w:t>tatsborgerforskriften)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A014F12" w14:textId="55519D34" w:rsidR="00130F37" w:rsidRPr="00130F37" w:rsidRDefault="00130F37" w:rsidP="00AF4D8A">
            <w:pPr>
              <w:rPr>
                <w:rFonts w:cstheme="minorHAnsi"/>
                <w:b/>
                <w:bCs/>
                <w:iCs/>
              </w:rPr>
            </w:pPr>
            <w:r w:rsidRPr="00130F37">
              <w:rPr>
                <w:rFonts w:cstheme="minorHAnsi"/>
                <w:b/>
                <w:bCs/>
                <w:iCs/>
              </w:rPr>
              <w:t>Se § 2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2B0CC65F" w14:textId="05D0E582" w:rsidR="0063790C" w:rsidRPr="00866601" w:rsidRDefault="0063790C" w:rsidP="00AF4D8A">
            <w:pPr>
              <w:rPr>
                <w:rFonts w:cstheme="minorHAnsi"/>
                <w:i/>
              </w:rPr>
            </w:pPr>
          </w:p>
        </w:tc>
      </w:tr>
      <w:tr w:rsidR="009431E9" w:rsidRPr="00866601" w14:paraId="46C86D8D" w14:textId="77777777" w:rsidTr="00C27C00">
        <w:tc>
          <w:tcPr>
            <w:tcW w:w="3681" w:type="dxa"/>
            <w:tcBorders>
              <w:top w:val="single" w:sz="8" w:space="0" w:color="auto"/>
            </w:tcBorders>
            <w:shd w:val="clear" w:color="auto" w:fill="auto"/>
          </w:tcPr>
          <w:p w14:paraId="57212AC6" w14:textId="77777777" w:rsidR="009431E9" w:rsidRDefault="00ED604C" w:rsidP="00037A00">
            <w:pPr>
              <w:spacing w:line="256" w:lineRule="auto"/>
              <w:rPr>
                <w:rFonts w:eastAsia="SimSun" w:cstheme="minorHAnsi"/>
                <w:b/>
                <w:bCs/>
                <w:iCs/>
              </w:rPr>
            </w:pPr>
            <w:r>
              <w:rPr>
                <w:rFonts w:eastAsia="SimSun" w:cstheme="minorHAnsi"/>
                <w:b/>
                <w:bCs/>
                <w:iCs/>
              </w:rPr>
              <w:t>B</w:t>
            </w:r>
            <w:r w:rsidR="009431E9">
              <w:rPr>
                <w:rFonts w:eastAsia="SimSun" w:cstheme="minorHAnsi"/>
                <w:b/>
                <w:bCs/>
                <w:iCs/>
              </w:rPr>
              <w:t>. Vigsel ved utenriksstasjon</w:t>
            </w:r>
          </w:p>
          <w:p w14:paraId="5C9FBB62" w14:textId="2FF9EE9C" w:rsidR="00B73245" w:rsidRPr="00037A00" w:rsidRDefault="00B73245" w:rsidP="00037A00">
            <w:pPr>
              <w:spacing w:line="256" w:lineRule="auto"/>
              <w:rPr>
                <w:rFonts w:eastAsia="SimSun" w:cstheme="minorHAnsi"/>
                <w:b/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76E4900A" w14:textId="17F97003" w:rsidR="009431E9" w:rsidRPr="005263C2" w:rsidRDefault="00ED604C" w:rsidP="00AF4D8A">
            <w:pPr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t>2 R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976CFFC" w14:textId="009B4535" w:rsidR="009431E9" w:rsidRPr="00073F1E" w:rsidRDefault="007E546F" w:rsidP="00AF4D8A">
            <w:pPr>
              <w:rPr>
                <w:rFonts w:cstheme="minorHAnsi"/>
                <w:b/>
                <w:bCs/>
                <w:i/>
              </w:rPr>
            </w:pPr>
            <w:r w:rsidRPr="00073F1E">
              <w:rPr>
                <w:rFonts w:cstheme="minorHAnsi"/>
                <w:b/>
                <w:bCs/>
              </w:rPr>
              <w:t xml:space="preserve">NOK </w:t>
            </w:r>
            <w:r w:rsidR="00ED604C" w:rsidRPr="00073F1E">
              <w:rPr>
                <w:rFonts w:cstheme="minorHAnsi"/>
                <w:b/>
                <w:bCs/>
              </w:rPr>
              <w:t>2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ED604C" w:rsidRPr="00073F1E">
              <w:rPr>
                <w:rFonts w:cstheme="minorHAnsi"/>
                <w:b/>
                <w:bCs/>
              </w:rPr>
              <w:t>628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1E15D63C" w14:textId="39BBEE6C" w:rsidR="009431E9" w:rsidRPr="00073F1E" w:rsidRDefault="00073F1E" w:rsidP="00AF4D8A">
            <w:pPr>
              <w:rPr>
                <w:rFonts w:cstheme="minorHAnsi"/>
                <w:b/>
                <w:bCs/>
                <w:iCs/>
              </w:rPr>
            </w:pPr>
            <w:r w:rsidRPr="00073F1E">
              <w:rPr>
                <w:rFonts w:cstheme="minorHAnsi"/>
                <w:b/>
                <w:bCs/>
                <w:iCs/>
              </w:rPr>
              <w:t>THB 8</w:t>
            </w:r>
            <w:r w:rsidR="00AF4D8A">
              <w:rPr>
                <w:rFonts w:cstheme="minorHAnsi"/>
                <w:b/>
                <w:bCs/>
                <w:iCs/>
              </w:rPr>
              <w:t> </w:t>
            </w:r>
            <w:r w:rsidRPr="00073F1E">
              <w:rPr>
                <w:rFonts w:cstheme="minorHAnsi"/>
                <w:b/>
                <w:bCs/>
                <w:iCs/>
              </w:rPr>
              <w:t>500</w:t>
            </w:r>
          </w:p>
        </w:tc>
      </w:tr>
      <w:tr w:rsidR="00866601" w:rsidRPr="00866601" w14:paraId="167AB4CF" w14:textId="77777777" w:rsidTr="00C27C00">
        <w:tc>
          <w:tcPr>
            <w:tcW w:w="3681" w:type="dxa"/>
            <w:shd w:val="clear" w:color="auto" w:fill="auto"/>
            <w:hideMark/>
          </w:tcPr>
          <w:p w14:paraId="2501B067" w14:textId="2FCF1E87" w:rsidR="0063790C" w:rsidRPr="00866601" w:rsidRDefault="00ED604C" w:rsidP="007668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Cs/>
              </w:rPr>
              <w:t>C</w:t>
            </w:r>
            <w:r w:rsidR="0063790C" w:rsidRPr="00866601">
              <w:rPr>
                <w:rFonts w:cstheme="minorHAnsi"/>
                <w:b/>
                <w:bCs/>
                <w:iCs/>
              </w:rPr>
              <w:t>. Sjøfartssaker</w:t>
            </w:r>
          </w:p>
        </w:tc>
        <w:tc>
          <w:tcPr>
            <w:tcW w:w="2410" w:type="dxa"/>
            <w:shd w:val="clear" w:color="auto" w:fill="auto"/>
            <w:hideMark/>
          </w:tcPr>
          <w:p w14:paraId="4CD91D15" w14:textId="77777777" w:rsidR="0063790C" w:rsidRPr="00866601" w:rsidRDefault="0063790C" w:rsidP="00AF4D8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9FA18BB" w14:textId="77777777" w:rsidR="0063790C" w:rsidRPr="00866601" w:rsidRDefault="0063790C" w:rsidP="00AF4D8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03D9B46" w14:textId="00272D1B" w:rsidR="0063790C" w:rsidRPr="00866601" w:rsidRDefault="0063790C" w:rsidP="00AF4D8A">
            <w:pPr>
              <w:rPr>
                <w:rFonts w:cstheme="minorHAnsi"/>
              </w:rPr>
            </w:pPr>
          </w:p>
        </w:tc>
      </w:tr>
      <w:tr w:rsidR="00866601" w:rsidRPr="00866601" w14:paraId="12ADB817" w14:textId="77777777" w:rsidTr="00C27C00">
        <w:tc>
          <w:tcPr>
            <w:tcW w:w="3681" w:type="dxa"/>
            <w:shd w:val="clear" w:color="auto" w:fill="auto"/>
            <w:hideMark/>
          </w:tcPr>
          <w:p w14:paraId="7C771DA5" w14:textId="77777777" w:rsidR="0063790C" w:rsidRPr="00866601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 xml:space="preserve">1. Utstedelse av midlertidig nasjonalitetsbevis etter sjøloven § 5 tredje ledd </w:t>
            </w:r>
          </w:p>
        </w:tc>
        <w:tc>
          <w:tcPr>
            <w:tcW w:w="2410" w:type="dxa"/>
            <w:shd w:val="clear" w:color="auto" w:fill="auto"/>
            <w:hideMark/>
          </w:tcPr>
          <w:p w14:paraId="00B948D8" w14:textId="5B28FC79" w:rsidR="0063790C" w:rsidRPr="00633211" w:rsidRDefault="0063790C" w:rsidP="00AF4D8A">
            <w:pPr>
              <w:rPr>
                <w:rFonts w:cstheme="minorHAnsi"/>
                <w:b/>
                <w:bCs/>
              </w:rPr>
            </w:pPr>
            <w:r w:rsidRPr="00633211">
              <w:rPr>
                <w:rFonts w:cstheme="minorHAnsi"/>
                <w:b/>
                <w:bCs/>
              </w:rPr>
              <w:t xml:space="preserve">0,5 </w:t>
            </w:r>
            <w:r w:rsidR="00485C34" w:rsidRPr="00633211">
              <w:rPr>
                <w:rFonts w:cstheme="minorHAnsi"/>
                <w:b/>
                <w:bCs/>
              </w:rPr>
              <w:t>R</w:t>
            </w:r>
          </w:p>
          <w:p w14:paraId="5F2C2A5C" w14:textId="3842D565" w:rsidR="0063790C" w:rsidRPr="00866601" w:rsidRDefault="0063790C" w:rsidP="00AF4D8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03D0CEB" w14:textId="5FBAA791" w:rsidR="0063790C" w:rsidRPr="00633211" w:rsidRDefault="007E546F" w:rsidP="00AF4D8A">
            <w:pPr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633211">
              <w:rPr>
                <w:rFonts w:cstheme="minorHAnsi"/>
                <w:b/>
                <w:bCs/>
              </w:rPr>
              <w:t xml:space="preserve"> </w:t>
            </w:r>
            <w:r w:rsidR="008D69E7" w:rsidRPr="00633211">
              <w:rPr>
                <w:rFonts w:cstheme="minorHAnsi"/>
                <w:b/>
                <w:bCs/>
              </w:rPr>
              <w:t>657</w:t>
            </w:r>
          </w:p>
        </w:tc>
        <w:tc>
          <w:tcPr>
            <w:tcW w:w="1559" w:type="dxa"/>
            <w:shd w:val="clear" w:color="auto" w:fill="auto"/>
            <w:hideMark/>
          </w:tcPr>
          <w:p w14:paraId="3C61E57D" w14:textId="79B67062" w:rsidR="0063790C" w:rsidRPr="00633211" w:rsidRDefault="001E3597" w:rsidP="00AF4D8A">
            <w:pPr>
              <w:rPr>
                <w:rFonts w:cstheme="minorHAnsi"/>
                <w:b/>
                <w:bCs/>
              </w:rPr>
            </w:pPr>
            <w:r w:rsidRPr="00633211">
              <w:rPr>
                <w:rFonts w:cstheme="minorHAnsi"/>
                <w:b/>
                <w:bCs/>
              </w:rPr>
              <w:t>THB 2</w:t>
            </w:r>
            <w:r w:rsidR="00AF4D8A">
              <w:rPr>
                <w:rFonts w:cstheme="minorHAnsi"/>
                <w:b/>
                <w:bCs/>
              </w:rPr>
              <w:t> </w:t>
            </w:r>
            <w:r w:rsidRPr="00633211">
              <w:rPr>
                <w:rFonts w:cstheme="minorHAnsi"/>
                <w:b/>
                <w:bCs/>
              </w:rPr>
              <w:t>200</w:t>
            </w:r>
          </w:p>
        </w:tc>
      </w:tr>
      <w:tr w:rsidR="00866601" w:rsidRPr="00866601" w14:paraId="50D3470B" w14:textId="77777777" w:rsidTr="00C27C00">
        <w:tc>
          <w:tcPr>
            <w:tcW w:w="3681" w:type="dxa"/>
            <w:shd w:val="clear" w:color="auto" w:fill="auto"/>
            <w:hideMark/>
          </w:tcPr>
          <w:p w14:paraId="2D7C0F5E" w14:textId="3E8F68EC" w:rsidR="00B73245" w:rsidRPr="00866601" w:rsidRDefault="0063790C" w:rsidP="003D0969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 xml:space="preserve">2. Utstedelse av midlertidig farts- eller sikkerhetssertifikat eller påtegning om forlenget gyldighet for sertifikat etter </w:t>
            </w:r>
            <w:r w:rsidRPr="00866601">
              <w:rPr>
                <w:rFonts w:cstheme="minorHAnsi"/>
              </w:rPr>
              <w:lastRenderedPageBreak/>
              <w:t xml:space="preserve">forskrift 22. desember 2014 nr. 1893 om tilsyn og sertifikat for norske skip og flyttbare innretninger § 37 </w:t>
            </w:r>
          </w:p>
        </w:tc>
        <w:tc>
          <w:tcPr>
            <w:tcW w:w="2410" w:type="dxa"/>
            <w:shd w:val="clear" w:color="auto" w:fill="auto"/>
            <w:hideMark/>
          </w:tcPr>
          <w:p w14:paraId="0B6647CB" w14:textId="1BEC1321" w:rsidR="0063790C" w:rsidRPr="005263C2" w:rsidRDefault="0063790C" w:rsidP="00AF4D8A">
            <w:pPr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lastRenderedPageBreak/>
              <w:t xml:space="preserve">0,5 </w:t>
            </w:r>
            <w:r w:rsidR="00485C34" w:rsidRPr="005263C2">
              <w:rPr>
                <w:rFonts w:cstheme="minorHAnsi"/>
                <w:b/>
                <w:bCs/>
              </w:rPr>
              <w:t>R</w:t>
            </w:r>
          </w:p>
          <w:p w14:paraId="6DDCE486" w14:textId="770152D0" w:rsidR="0063790C" w:rsidRPr="00866601" w:rsidRDefault="0063790C" w:rsidP="00AF4D8A">
            <w:pPr>
              <w:rPr>
                <w:rFonts w:cstheme="minorHAnsi"/>
              </w:rPr>
            </w:pPr>
          </w:p>
          <w:p w14:paraId="4E37E835" w14:textId="77777777" w:rsidR="0063790C" w:rsidRPr="00866601" w:rsidRDefault="0063790C" w:rsidP="00AF4D8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77BF885" w14:textId="16BB510D" w:rsidR="0063790C" w:rsidRPr="00633211" w:rsidRDefault="007E546F" w:rsidP="00AF4D8A">
            <w:pPr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633211">
              <w:rPr>
                <w:rFonts w:cstheme="minorHAnsi"/>
                <w:b/>
                <w:bCs/>
              </w:rPr>
              <w:t xml:space="preserve"> </w:t>
            </w:r>
            <w:r w:rsidR="008D69E7" w:rsidRPr="00633211">
              <w:rPr>
                <w:rFonts w:cstheme="minorHAnsi"/>
                <w:b/>
                <w:bCs/>
              </w:rPr>
              <w:t>657</w:t>
            </w:r>
          </w:p>
        </w:tc>
        <w:tc>
          <w:tcPr>
            <w:tcW w:w="1559" w:type="dxa"/>
            <w:shd w:val="clear" w:color="auto" w:fill="auto"/>
            <w:hideMark/>
          </w:tcPr>
          <w:p w14:paraId="51D41916" w14:textId="670266EC" w:rsidR="0063790C" w:rsidRPr="00866601" w:rsidRDefault="005E3C26" w:rsidP="00AF4D8A">
            <w:pPr>
              <w:rPr>
                <w:rFonts w:cstheme="minorHAnsi"/>
              </w:rPr>
            </w:pPr>
            <w:r w:rsidRPr="00633211">
              <w:rPr>
                <w:rFonts w:cstheme="minorHAnsi"/>
                <w:b/>
                <w:bCs/>
              </w:rPr>
              <w:t>THB 2</w:t>
            </w:r>
            <w:r w:rsidR="00AF4D8A">
              <w:rPr>
                <w:rFonts w:cstheme="minorHAnsi"/>
                <w:b/>
                <w:bCs/>
              </w:rPr>
              <w:t> </w:t>
            </w:r>
            <w:r w:rsidRPr="00633211">
              <w:rPr>
                <w:rFonts w:cstheme="minorHAnsi"/>
                <w:b/>
                <w:bCs/>
              </w:rPr>
              <w:t>200</w:t>
            </w:r>
          </w:p>
        </w:tc>
      </w:tr>
      <w:tr w:rsidR="00866601" w:rsidRPr="00866601" w14:paraId="7B0088F0" w14:textId="77777777" w:rsidTr="00C27C00">
        <w:tc>
          <w:tcPr>
            <w:tcW w:w="3681" w:type="dxa"/>
            <w:shd w:val="clear" w:color="auto" w:fill="auto"/>
            <w:hideMark/>
          </w:tcPr>
          <w:p w14:paraId="545959F8" w14:textId="77777777" w:rsidR="0063790C" w:rsidRPr="00866601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>3. Bekreftelse av å ha mottatt komplett søknad om midlertidig tjeneste i sertifikatpliktig stilling (</w:t>
            </w:r>
            <w:proofErr w:type="spellStart"/>
            <w:r w:rsidRPr="00866601">
              <w:rPr>
                <w:rFonts w:cstheme="minorHAnsi"/>
              </w:rPr>
              <w:t>Certificate</w:t>
            </w:r>
            <w:proofErr w:type="spellEnd"/>
            <w:r w:rsidRPr="00866601">
              <w:rPr>
                <w:rFonts w:cstheme="minorHAnsi"/>
              </w:rPr>
              <w:t xml:space="preserve"> of </w:t>
            </w:r>
            <w:proofErr w:type="spellStart"/>
            <w:r w:rsidRPr="00866601">
              <w:rPr>
                <w:rFonts w:cstheme="minorHAnsi"/>
              </w:rPr>
              <w:t>Receipt</w:t>
            </w:r>
            <w:proofErr w:type="spellEnd"/>
            <w:r w:rsidRPr="00866601">
              <w:rPr>
                <w:rFonts w:cstheme="minorHAnsi"/>
              </w:rPr>
              <w:t xml:space="preserve"> of Application - CRA) etter </w:t>
            </w:r>
            <w:hyperlink r:id="rId8" w:history="1">
              <w:r w:rsidRPr="00866601">
                <w:rPr>
                  <w:rFonts w:cstheme="minorHAnsi"/>
                </w:rPr>
                <w:t>forskrift 22. desember 2011 nr. 1523</w:t>
              </w:r>
            </w:hyperlink>
            <w:r w:rsidRPr="00866601">
              <w:rPr>
                <w:rFonts w:cstheme="minorHAnsi"/>
              </w:rPr>
              <w:t xml:space="preserve"> om kvalifikasjoner og sertifikater for sjøfolk § 86</w:t>
            </w:r>
          </w:p>
        </w:tc>
        <w:tc>
          <w:tcPr>
            <w:tcW w:w="2410" w:type="dxa"/>
            <w:shd w:val="clear" w:color="auto" w:fill="auto"/>
            <w:hideMark/>
          </w:tcPr>
          <w:p w14:paraId="02DD6B4B" w14:textId="7E0287A4" w:rsidR="0063790C" w:rsidRPr="00941FE2" w:rsidRDefault="0063790C" w:rsidP="00AF4D8A">
            <w:pPr>
              <w:ind w:right="-111"/>
              <w:rPr>
                <w:rFonts w:cstheme="minorHAnsi"/>
                <w:b/>
                <w:bCs/>
              </w:rPr>
            </w:pPr>
            <w:r w:rsidRPr="00941FE2">
              <w:rPr>
                <w:rFonts w:cstheme="minorHAnsi"/>
                <w:b/>
                <w:bCs/>
              </w:rPr>
              <w:t xml:space="preserve">0,5 </w:t>
            </w:r>
            <w:r w:rsidR="00485C34" w:rsidRPr="00941FE2">
              <w:rPr>
                <w:rFonts w:cstheme="minorHAnsi"/>
                <w:b/>
                <w:bCs/>
              </w:rPr>
              <w:t>R</w:t>
            </w:r>
          </w:p>
          <w:p w14:paraId="0369DAD1" w14:textId="08D2EE93" w:rsidR="0063790C" w:rsidRPr="00866601" w:rsidRDefault="0063790C" w:rsidP="00AF4D8A">
            <w:pPr>
              <w:ind w:right="-111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05BF25" w14:textId="2B2129D4" w:rsidR="0063790C" w:rsidRPr="00941FE2" w:rsidRDefault="007E546F" w:rsidP="00AF4D8A">
            <w:pPr>
              <w:ind w:right="-110"/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941FE2">
              <w:rPr>
                <w:rFonts w:cstheme="minorHAnsi"/>
                <w:b/>
                <w:bCs/>
              </w:rPr>
              <w:t xml:space="preserve"> </w:t>
            </w:r>
            <w:r w:rsidR="008D69E7" w:rsidRPr="00941FE2">
              <w:rPr>
                <w:rFonts w:cstheme="minorHAnsi"/>
                <w:b/>
                <w:bCs/>
              </w:rPr>
              <w:t>657</w:t>
            </w:r>
          </w:p>
        </w:tc>
        <w:tc>
          <w:tcPr>
            <w:tcW w:w="1559" w:type="dxa"/>
            <w:shd w:val="clear" w:color="auto" w:fill="auto"/>
            <w:hideMark/>
          </w:tcPr>
          <w:p w14:paraId="0EFC2ABF" w14:textId="29F9C4F5" w:rsidR="0063790C" w:rsidRPr="00866601" w:rsidRDefault="0063790C" w:rsidP="00AF4D8A">
            <w:pPr>
              <w:ind w:left="28" w:right="-108"/>
              <w:rPr>
                <w:rFonts w:cstheme="minorHAnsi"/>
              </w:rPr>
            </w:pPr>
          </w:p>
        </w:tc>
      </w:tr>
      <w:tr w:rsidR="00866601" w:rsidRPr="00866601" w14:paraId="4057EA78" w14:textId="77777777" w:rsidTr="00C27C00">
        <w:tc>
          <w:tcPr>
            <w:tcW w:w="3681" w:type="dxa"/>
            <w:shd w:val="clear" w:color="auto" w:fill="auto"/>
            <w:hideMark/>
          </w:tcPr>
          <w:p w14:paraId="7757FE36" w14:textId="307469DE" w:rsidR="0063790C" w:rsidRPr="00866601" w:rsidRDefault="00ED604C" w:rsidP="0076688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iCs/>
              </w:rPr>
              <w:t>D</w:t>
            </w:r>
            <w:r w:rsidR="0063790C" w:rsidRPr="00866601">
              <w:rPr>
                <w:rFonts w:cstheme="minorHAnsi"/>
                <w:b/>
                <w:bCs/>
                <w:iCs/>
              </w:rPr>
              <w:t>. Økonomisk bistand</w:t>
            </w:r>
            <w:r w:rsidR="0063790C" w:rsidRPr="00866601">
              <w:rPr>
                <w:rFonts w:cstheme="minorHAnsi"/>
              </w:rPr>
              <w:br/>
              <w:t>Lån eller bistand ved pengeoverføringer</w:t>
            </w:r>
          </w:p>
        </w:tc>
        <w:tc>
          <w:tcPr>
            <w:tcW w:w="2410" w:type="dxa"/>
            <w:shd w:val="clear" w:color="auto" w:fill="auto"/>
            <w:hideMark/>
          </w:tcPr>
          <w:p w14:paraId="1A90B2DF" w14:textId="1043B770" w:rsidR="00037A00" w:rsidRPr="007E546F" w:rsidRDefault="00866601" w:rsidP="00AF4D8A">
            <w:pPr>
              <w:ind w:right="-111"/>
              <w:rPr>
                <w:rFonts w:cstheme="minorHAnsi"/>
              </w:rPr>
            </w:pPr>
            <w:r w:rsidRPr="007E546F">
              <w:rPr>
                <w:rFonts w:cstheme="minorHAnsi"/>
              </w:rPr>
              <w:t>10 % av beløpet,</w:t>
            </w:r>
            <w:r w:rsidR="00252DC9" w:rsidRPr="007E546F">
              <w:rPr>
                <w:rFonts w:cstheme="minorHAnsi"/>
              </w:rPr>
              <w:t xml:space="preserve"> </w:t>
            </w:r>
            <w:r w:rsidRPr="007E546F">
              <w:rPr>
                <w:rFonts w:cstheme="minorHAnsi"/>
              </w:rPr>
              <w:t>men ikke mindre enn</w:t>
            </w:r>
            <w:r w:rsidR="00485C34" w:rsidRPr="007E546F">
              <w:rPr>
                <w:rFonts w:cstheme="minorHAnsi"/>
              </w:rPr>
              <w:t xml:space="preserve"> </w:t>
            </w:r>
            <w:r w:rsidR="001636FE" w:rsidRPr="007E546F">
              <w:rPr>
                <w:rFonts w:cstheme="minorHAnsi"/>
              </w:rPr>
              <w:t>0,5 R</w:t>
            </w:r>
            <w:r w:rsidR="00AF4D8A">
              <w:rPr>
                <w:rFonts w:cstheme="minorHAnsi"/>
              </w:rPr>
              <w:br/>
            </w:r>
            <w:r w:rsidR="00AF4D8A">
              <w:rPr>
                <w:rFonts w:cstheme="minorHAnsi"/>
              </w:rPr>
              <w:br/>
            </w:r>
            <w:r w:rsidRPr="007E546F">
              <w:rPr>
                <w:rFonts w:cstheme="minorHAnsi"/>
              </w:rPr>
              <w:t>og ikke mer enn</w:t>
            </w:r>
            <w:r w:rsidR="00485C34" w:rsidRPr="007E546F">
              <w:rPr>
                <w:rFonts w:cstheme="minorHAnsi"/>
              </w:rPr>
              <w:t xml:space="preserve"> </w:t>
            </w:r>
            <w:r w:rsidR="001636FE" w:rsidRPr="007E546F">
              <w:rPr>
                <w:rFonts w:cstheme="minorHAnsi"/>
              </w:rPr>
              <w:t>4 R</w:t>
            </w:r>
          </w:p>
          <w:p w14:paraId="05C0452C" w14:textId="3E32E88F" w:rsidR="00485C34" w:rsidRPr="007E546F" w:rsidRDefault="00485C34" w:rsidP="00AF4D8A">
            <w:pPr>
              <w:ind w:right="-111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10CAEA6" w14:textId="071731E7" w:rsidR="009403E0" w:rsidRPr="007E546F" w:rsidRDefault="00AF4D8A" w:rsidP="00AF4D8A">
            <w:pPr>
              <w:ind w:right="-11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7E546F" w:rsidRPr="007E546F">
              <w:rPr>
                <w:rFonts w:cstheme="minorHAnsi"/>
                <w:b/>
                <w:bCs/>
              </w:rPr>
              <w:t xml:space="preserve">NOK </w:t>
            </w:r>
            <w:r w:rsidR="00861D9F" w:rsidRPr="007E546F">
              <w:rPr>
                <w:rFonts w:cstheme="minorHAnsi"/>
                <w:b/>
                <w:bCs/>
              </w:rPr>
              <w:t>657</w:t>
            </w:r>
            <w:r w:rsidR="007E546F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E546F" w:rsidRPr="007E546F">
              <w:rPr>
                <w:rFonts w:cstheme="minorHAnsi"/>
                <w:b/>
                <w:bCs/>
              </w:rPr>
              <w:t xml:space="preserve">NOK </w:t>
            </w:r>
            <w:r w:rsidR="004C4F6D" w:rsidRPr="007E546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 </w:t>
            </w:r>
            <w:r w:rsidR="004C4F6D" w:rsidRPr="007E546F">
              <w:rPr>
                <w:rFonts w:cstheme="minorHAnsi"/>
                <w:b/>
                <w:bCs/>
              </w:rPr>
              <w:t>256</w:t>
            </w:r>
          </w:p>
        </w:tc>
        <w:tc>
          <w:tcPr>
            <w:tcW w:w="1559" w:type="dxa"/>
            <w:shd w:val="clear" w:color="auto" w:fill="auto"/>
            <w:hideMark/>
          </w:tcPr>
          <w:p w14:paraId="52977BAE" w14:textId="7D48AA83" w:rsidR="000B4006" w:rsidRPr="007E546F" w:rsidRDefault="00AF4D8A" w:rsidP="00AF4D8A">
            <w:pPr>
              <w:ind w:left="28"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3A358D" w:rsidRPr="007E546F">
              <w:rPr>
                <w:rFonts w:cstheme="minorHAnsi"/>
                <w:b/>
                <w:bCs/>
              </w:rPr>
              <w:t>THB 2</w:t>
            </w:r>
            <w:r>
              <w:rPr>
                <w:rFonts w:cstheme="minorHAnsi"/>
                <w:b/>
                <w:bCs/>
              </w:rPr>
              <w:t> </w:t>
            </w:r>
            <w:r w:rsidR="003A358D" w:rsidRPr="007E546F">
              <w:rPr>
                <w:rFonts w:cstheme="minorHAnsi"/>
                <w:b/>
                <w:bCs/>
              </w:rPr>
              <w:t>200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FC4232" w:rsidRPr="007E546F">
              <w:rPr>
                <w:rFonts w:cstheme="minorHAnsi"/>
                <w:b/>
                <w:bCs/>
              </w:rPr>
              <w:t>THB 16</w:t>
            </w:r>
            <w:r>
              <w:rPr>
                <w:rFonts w:cstheme="minorHAnsi"/>
                <w:b/>
                <w:bCs/>
              </w:rPr>
              <w:t> </w:t>
            </w:r>
            <w:r w:rsidR="00FC4232" w:rsidRPr="007E546F">
              <w:rPr>
                <w:rFonts w:cstheme="minorHAnsi"/>
                <w:b/>
                <w:bCs/>
              </w:rPr>
              <w:t>900</w:t>
            </w:r>
          </w:p>
          <w:p w14:paraId="3C2A5DA9" w14:textId="6178C439" w:rsidR="0099677E" w:rsidRPr="007E546F" w:rsidRDefault="0099677E" w:rsidP="00AF4D8A">
            <w:pPr>
              <w:ind w:left="28" w:right="-108"/>
              <w:rPr>
                <w:rFonts w:cstheme="minorHAnsi"/>
              </w:rPr>
            </w:pPr>
          </w:p>
        </w:tc>
      </w:tr>
      <w:tr w:rsidR="00866601" w:rsidRPr="00866601" w14:paraId="65AC5DE2" w14:textId="77777777" w:rsidTr="00C27C00">
        <w:tc>
          <w:tcPr>
            <w:tcW w:w="3681" w:type="dxa"/>
            <w:shd w:val="clear" w:color="auto" w:fill="auto"/>
            <w:hideMark/>
          </w:tcPr>
          <w:p w14:paraId="7BC3D14D" w14:textId="67406CA1" w:rsidR="00485C34" w:rsidRDefault="00ED604C" w:rsidP="0076688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iCs/>
              </w:rPr>
              <w:t>E</w:t>
            </w:r>
            <w:r w:rsidR="0063790C" w:rsidRPr="00866601">
              <w:rPr>
                <w:rFonts w:cstheme="minorHAnsi"/>
                <w:b/>
                <w:bCs/>
                <w:iCs/>
              </w:rPr>
              <w:t>. Notarialforretninger</w:t>
            </w:r>
            <w:r w:rsidR="0063790C" w:rsidRPr="00866601">
              <w:rPr>
                <w:rFonts w:cstheme="minorHAnsi"/>
              </w:rPr>
              <w:br/>
            </w:r>
            <w:r w:rsidR="00827B7A" w:rsidRPr="00827B7A">
              <w:rPr>
                <w:rFonts w:cstheme="minorHAnsi"/>
              </w:rPr>
              <w:t xml:space="preserve">F.eks. </w:t>
            </w:r>
            <w:r w:rsidR="00827B7A">
              <w:rPr>
                <w:rFonts w:cstheme="minorHAnsi"/>
              </w:rPr>
              <w:t>b</w:t>
            </w:r>
            <w:r w:rsidR="00827B7A" w:rsidRPr="00827B7A">
              <w:rPr>
                <w:rFonts w:cstheme="minorHAnsi"/>
              </w:rPr>
              <w:t>ekreftelse av underskrifter, bekreftelse av originalt dokument og bekreftelse av rett kopi</w:t>
            </w:r>
            <w:r w:rsidR="001B6A61">
              <w:rPr>
                <w:rFonts w:cstheme="minorHAnsi"/>
              </w:rPr>
              <w:t>.</w:t>
            </w:r>
          </w:p>
          <w:p w14:paraId="6251208F" w14:textId="6FBB33EC" w:rsidR="00485C34" w:rsidRPr="00866601" w:rsidRDefault="00485C34" w:rsidP="00766885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5AE610" w14:textId="0AF4FF76" w:rsidR="0063790C" w:rsidRPr="005263C2" w:rsidRDefault="0063790C" w:rsidP="00AF4D8A">
            <w:pPr>
              <w:ind w:right="-111"/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t xml:space="preserve">0,25 </w:t>
            </w:r>
            <w:r w:rsidR="00485C34" w:rsidRPr="005263C2">
              <w:rPr>
                <w:rFonts w:cstheme="minorHAnsi"/>
                <w:b/>
                <w:bCs/>
              </w:rPr>
              <w:t>R</w:t>
            </w:r>
          </w:p>
          <w:p w14:paraId="0338E508" w14:textId="1F173E5E" w:rsidR="0063790C" w:rsidRPr="00866601" w:rsidRDefault="0063790C" w:rsidP="00AF4D8A">
            <w:pPr>
              <w:ind w:right="-111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E48D2B9" w14:textId="1FE210D5" w:rsidR="0063790C" w:rsidRPr="00705B28" w:rsidRDefault="007E546F" w:rsidP="00AF4D8A">
            <w:pPr>
              <w:ind w:right="-110"/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705B28">
              <w:rPr>
                <w:rFonts w:cstheme="minorHAnsi"/>
                <w:b/>
                <w:bCs/>
              </w:rPr>
              <w:t xml:space="preserve"> </w:t>
            </w:r>
            <w:r w:rsidR="00A770AB" w:rsidRPr="00705B28">
              <w:rPr>
                <w:rFonts w:cstheme="minorHAnsi"/>
                <w:b/>
                <w:bCs/>
              </w:rPr>
              <w:t>328</w:t>
            </w:r>
          </w:p>
        </w:tc>
        <w:tc>
          <w:tcPr>
            <w:tcW w:w="1559" w:type="dxa"/>
            <w:shd w:val="clear" w:color="auto" w:fill="auto"/>
            <w:hideMark/>
          </w:tcPr>
          <w:p w14:paraId="38B728FE" w14:textId="3EAD474F" w:rsidR="0063790C" w:rsidRPr="00705B28" w:rsidRDefault="00FC4232" w:rsidP="00AF4D8A">
            <w:pPr>
              <w:ind w:left="28" w:right="-108"/>
              <w:rPr>
                <w:rFonts w:cstheme="minorHAnsi"/>
                <w:b/>
                <w:bCs/>
              </w:rPr>
            </w:pPr>
            <w:r w:rsidRPr="00705B28">
              <w:rPr>
                <w:rFonts w:cstheme="minorHAnsi"/>
                <w:b/>
                <w:bCs/>
              </w:rPr>
              <w:t xml:space="preserve">THB </w:t>
            </w:r>
            <w:r w:rsidR="003F0D7B" w:rsidRPr="00705B28">
              <w:rPr>
                <w:rFonts w:cstheme="minorHAnsi"/>
                <w:b/>
                <w:bCs/>
              </w:rPr>
              <w:t>1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3F0D7B" w:rsidRPr="00705B28">
              <w:rPr>
                <w:rFonts w:cstheme="minorHAnsi"/>
                <w:b/>
                <w:bCs/>
              </w:rPr>
              <w:t>100</w:t>
            </w:r>
          </w:p>
        </w:tc>
      </w:tr>
      <w:tr w:rsidR="00866601" w:rsidRPr="00866601" w14:paraId="60AE02A4" w14:textId="77777777" w:rsidTr="00C27C00">
        <w:tc>
          <w:tcPr>
            <w:tcW w:w="3681" w:type="dxa"/>
            <w:shd w:val="clear" w:color="auto" w:fill="auto"/>
            <w:hideMark/>
          </w:tcPr>
          <w:p w14:paraId="236C2E7D" w14:textId="60A69CCF" w:rsidR="00485C34" w:rsidRDefault="00ED604C" w:rsidP="00766885">
            <w:pPr>
              <w:rPr>
                <w:rFonts w:cstheme="minorHAnsi"/>
                <w:iCs/>
              </w:rPr>
            </w:pPr>
            <w:r>
              <w:rPr>
                <w:rFonts w:cstheme="minorHAnsi"/>
                <w:b/>
                <w:bCs/>
                <w:iCs/>
              </w:rPr>
              <w:t>F</w:t>
            </w:r>
            <w:r w:rsidR="0063790C" w:rsidRPr="00866601">
              <w:rPr>
                <w:rFonts w:cstheme="minorHAnsi"/>
                <w:b/>
                <w:bCs/>
                <w:iCs/>
              </w:rPr>
              <w:t xml:space="preserve">. Utstedelse av midlertidig nasjonalitetsbevis for luftfartøy </w:t>
            </w:r>
            <w:r w:rsidR="0063790C" w:rsidRPr="00866601">
              <w:rPr>
                <w:rFonts w:cstheme="minorHAnsi"/>
                <w:iCs/>
              </w:rPr>
              <w:t>etter luftfartsloven § 3-14, jf. § 3-9</w:t>
            </w:r>
          </w:p>
          <w:p w14:paraId="258C9B66" w14:textId="18342495" w:rsidR="00485C34" w:rsidRPr="00866601" w:rsidRDefault="00485C34" w:rsidP="00766885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E324FA7" w14:textId="281D0910" w:rsidR="0063790C" w:rsidRPr="005263C2" w:rsidRDefault="00A94E24" w:rsidP="00AF4D8A">
            <w:pPr>
              <w:ind w:right="-111"/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t>4 R</w:t>
            </w:r>
          </w:p>
        </w:tc>
        <w:tc>
          <w:tcPr>
            <w:tcW w:w="1559" w:type="dxa"/>
          </w:tcPr>
          <w:p w14:paraId="6A47D9EB" w14:textId="3EAC91C6" w:rsidR="0063790C" w:rsidRPr="00705B28" w:rsidRDefault="007E546F" w:rsidP="00AF4D8A">
            <w:pPr>
              <w:ind w:right="-110"/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705B28">
              <w:rPr>
                <w:rFonts w:cstheme="minorHAnsi"/>
                <w:b/>
                <w:bCs/>
              </w:rPr>
              <w:t xml:space="preserve"> </w:t>
            </w:r>
            <w:r w:rsidR="00E72B3A" w:rsidRPr="00705B28">
              <w:rPr>
                <w:rFonts w:cstheme="minorHAnsi"/>
                <w:b/>
                <w:bCs/>
              </w:rPr>
              <w:t>5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E72B3A" w:rsidRPr="00705B28">
              <w:rPr>
                <w:rFonts w:cstheme="minorHAnsi"/>
                <w:b/>
                <w:bCs/>
              </w:rPr>
              <w:t>256</w:t>
            </w:r>
          </w:p>
        </w:tc>
        <w:tc>
          <w:tcPr>
            <w:tcW w:w="1559" w:type="dxa"/>
            <w:shd w:val="clear" w:color="auto" w:fill="auto"/>
            <w:hideMark/>
          </w:tcPr>
          <w:p w14:paraId="0B268AF8" w14:textId="7F61E980" w:rsidR="0063790C" w:rsidRPr="00705B28" w:rsidRDefault="0063790C" w:rsidP="00AF4D8A">
            <w:pPr>
              <w:ind w:left="28" w:right="-108"/>
              <w:rPr>
                <w:rFonts w:cstheme="minorHAnsi"/>
                <w:b/>
                <w:bCs/>
              </w:rPr>
            </w:pPr>
          </w:p>
        </w:tc>
      </w:tr>
      <w:tr w:rsidR="00866601" w:rsidRPr="00866601" w14:paraId="1181F50D" w14:textId="77777777" w:rsidTr="00C27C00">
        <w:tc>
          <w:tcPr>
            <w:tcW w:w="3681" w:type="dxa"/>
            <w:shd w:val="clear" w:color="auto" w:fill="auto"/>
            <w:hideMark/>
          </w:tcPr>
          <w:p w14:paraId="05BD7E56" w14:textId="4E47BA30" w:rsidR="0063790C" w:rsidRPr="00866601" w:rsidRDefault="00ED604C" w:rsidP="007668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Cs/>
              </w:rPr>
              <w:t>G</w:t>
            </w:r>
            <w:r w:rsidR="0063790C" w:rsidRPr="00866601">
              <w:rPr>
                <w:rFonts w:cstheme="minorHAnsi"/>
                <w:b/>
                <w:bCs/>
                <w:iCs/>
              </w:rPr>
              <w:t>. For bistand i kommersielle saker utover fem timer kan det kreves følgende timesats:</w:t>
            </w:r>
            <w:r w:rsidR="0063790C" w:rsidRPr="00866601">
              <w:rPr>
                <w:rFonts w:cstheme="minorHAnsi"/>
                <w:b/>
                <w:bCs/>
              </w:rPr>
              <w:t xml:space="preserve"> </w:t>
            </w:r>
          </w:p>
          <w:p w14:paraId="36E147BC" w14:textId="7995B26C" w:rsidR="00485C34" w:rsidRDefault="0063790C" w:rsidP="00766885">
            <w:pPr>
              <w:rPr>
                <w:rFonts w:cstheme="minorHAnsi"/>
              </w:rPr>
            </w:pPr>
            <w:r w:rsidRPr="00866601">
              <w:rPr>
                <w:rFonts w:cstheme="minorHAnsi"/>
              </w:rPr>
              <w:t xml:space="preserve">Alle oppdrag skal kostnadsberegnes og oversendes oppdragsgiver for godkjenning før arbeidet påbegynnes. </w:t>
            </w:r>
          </w:p>
          <w:p w14:paraId="51A463D6" w14:textId="5EDF4830" w:rsidR="00485C34" w:rsidRPr="00866601" w:rsidRDefault="00485C34" w:rsidP="00766885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9BE7CF4" w14:textId="3B8D28B5" w:rsidR="0063790C" w:rsidRPr="005263C2" w:rsidRDefault="00485C34" w:rsidP="00AF4D8A">
            <w:pPr>
              <w:ind w:right="-111"/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t>1 R</w:t>
            </w:r>
          </w:p>
        </w:tc>
        <w:tc>
          <w:tcPr>
            <w:tcW w:w="1559" w:type="dxa"/>
          </w:tcPr>
          <w:p w14:paraId="286404AF" w14:textId="7D611CF6" w:rsidR="0063790C" w:rsidRPr="00705B28" w:rsidRDefault="007E546F" w:rsidP="00AF4D8A">
            <w:pPr>
              <w:ind w:right="-110"/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705B28">
              <w:rPr>
                <w:rFonts w:cstheme="minorHAnsi"/>
                <w:b/>
                <w:bCs/>
              </w:rPr>
              <w:t xml:space="preserve"> </w:t>
            </w:r>
            <w:r w:rsidR="00A770AB" w:rsidRPr="00705B28">
              <w:rPr>
                <w:rFonts w:cstheme="minorHAnsi"/>
                <w:b/>
                <w:bCs/>
              </w:rPr>
              <w:t>1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A770AB" w:rsidRPr="00705B28">
              <w:rPr>
                <w:rFonts w:cstheme="minorHAnsi"/>
                <w:b/>
                <w:bCs/>
              </w:rPr>
              <w:t>314</w:t>
            </w:r>
          </w:p>
        </w:tc>
        <w:tc>
          <w:tcPr>
            <w:tcW w:w="1559" w:type="dxa"/>
            <w:shd w:val="clear" w:color="auto" w:fill="auto"/>
            <w:hideMark/>
          </w:tcPr>
          <w:p w14:paraId="1BCC8E76" w14:textId="71B03A35" w:rsidR="0063790C" w:rsidRPr="00705B28" w:rsidRDefault="00DA46FA" w:rsidP="00AF4D8A">
            <w:pPr>
              <w:ind w:left="28" w:right="-108"/>
              <w:rPr>
                <w:rFonts w:cstheme="minorHAnsi"/>
                <w:b/>
                <w:bCs/>
              </w:rPr>
            </w:pPr>
            <w:r w:rsidRPr="00705B28">
              <w:rPr>
                <w:rFonts w:cstheme="minorHAnsi"/>
                <w:b/>
                <w:bCs/>
              </w:rPr>
              <w:t>THB 4</w:t>
            </w:r>
            <w:r w:rsidR="00AF4D8A">
              <w:rPr>
                <w:rFonts w:cstheme="minorHAnsi"/>
                <w:b/>
                <w:bCs/>
              </w:rPr>
              <w:t> </w:t>
            </w:r>
            <w:r w:rsidRPr="00705B28">
              <w:rPr>
                <w:rFonts w:cstheme="minorHAnsi"/>
                <w:b/>
                <w:bCs/>
              </w:rPr>
              <w:t>300</w:t>
            </w:r>
          </w:p>
        </w:tc>
      </w:tr>
      <w:tr w:rsidR="00866601" w:rsidRPr="00866601" w14:paraId="48AD69F7" w14:textId="77777777" w:rsidTr="00C27C00">
        <w:tc>
          <w:tcPr>
            <w:tcW w:w="3681" w:type="dxa"/>
            <w:shd w:val="clear" w:color="auto" w:fill="auto"/>
          </w:tcPr>
          <w:p w14:paraId="374BFEAA" w14:textId="1CF1EF77" w:rsidR="0063790C" w:rsidRPr="00866601" w:rsidRDefault="00ED604C" w:rsidP="00865E2E">
            <w:pPr>
              <w:spacing w:line="256" w:lineRule="auto"/>
              <w:rPr>
                <w:rFonts w:eastAsia="SimSun" w:cstheme="minorHAnsi"/>
                <w:bCs/>
                <w:iCs/>
              </w:rPr>
            </w:pPr>
            <w:r>
              <w:rPr>
                <w:rFonts w:eastAsia="SimSun" w:cstheme="minorHAnsi"/>
                <w:b/>
                <w:bCs/>
                <w:iCs/>
              </w:rPr>
              <w:t>H</w:t>
            </w:r>
            <w:r w:rsidR="0063790C" w:rsidRPr="00866601">
              <w:rPr>
                <w:rFonts w:eastAsia="SimSun" w:cstheme="minorHAnsi"/>
                <w:b/>
                <w:bCs/>
                <w:iCs/>
              </w:rPr>
              <w:t>. Brukerbetaling for arrangement fra første time:</w:t>
            </w:r>
          </w:p>
          <w:p w14:paraId="7975A1E9" w14:textId="2D1E6954" w:rsidR="00485C34" w:rsidRPr="00D35893" w:rsidRDefault="0063790C" w:rsidP="00865E2E">
            <w:pPr>
              <w:rPr>
                <w:rFonts w:eastAsia="SimSun" w:cstheme="minorHAnsi"/>
                <w:bCs/>
                <w:iCs/>
              </w:rPr>
            </w:pPr>
            <w:r w:rsidRPr="00866601">
              <w:rPr>
                <w:rFonts w:eastAsia="SimSun" w:cstheme="minorHAnsi"/>
                <w:bCs/>
                <w:iCs/>
              </w:rPr>
              <w:t>Alle oppdrag skal kostnadsberegnes og oversendes oppdragsgiver for godkjenning før arbeidet påbegynnes.</w:t>
            </w:r>
          </w:p>
        </w:tc>
        <w:tc>
          <w:tcPr>
            <w:tcW w:w="2410" w:type="dxa"/>
            <w:shd w:val="clear" w:color="auto" w:fill="auto"/>
          </w:tcPr>
          <w:p w14:paraId="30D165E6" w14:textId="46833442" w:rsidR="0063790C" w:rsidRPr="005263C2" w:rsidRDefault="00A94E24" w:rsidP="00AF4D8A">
            <w:pPr>
              <w:ind w:right="-111"/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t>0,5 R</w:t>
            </w:r>
          </w:p>
        </w:tc>
        <w:tc>
          <w:tcPr>
            <w:tcW w:w="1559" w:type="dxa"/>
          </w:tcPr>
          <w:p w14:paraId="41A8A3B2" w14:textId="11A106E0" w:rsidR="0063790C" w:rsidRPr="005263C2" w:rsidRDefault="007E546F" w:rsidP="00AF4D8A">
            <w:pPr>
              <w:ind w:right="-110"/>
              <w:rPr>
                <w:rFonts w:cstheme="minorHAnsi"/>
                <w:b/>
                <w:bCs/>
              </w:rPr>
            </w:pPr>
            <w:r w:rsidRPr="00073F1E">
              <w:rPr>
                <w:rFonts w:cstheme="minorHAnsi"/>
                <w:b/>
                <w:bCs/>
              </w:rPr>
              <w:t>NOK</w:t>
            </w:r>
            <w:r w:rsidRPr="005263C2">
              <w:rPr>
                <w:rFonts w:cstheme="minorHAnsi"/>
                <w:b/>
                <w:bCs/>
              </w:rPr>
              <w:t xml:space="preserve"> </w:t>
            </w:r>
            <w:r w:rsidR="001D1375" w:rsidRPr="005263C2">
              <w:rPr>
                <w:rFonts w:cstheme="minorHAnsi"/>
                <w:b/>
                <w:bCs/>
              </w:rPr>
              <w:t>657</w:t>
            </w:r>
          </w:p>
        </w:tc>
        <w:tc>
          <w:tcPr>
            <w:tcW w:w="1559" w:type="dxa"/>
            <w:shd w:val="clear" w:color="auto" w:fill="auto"/>
          </w:tcPr>
          <w:p w14:paraId="6C3F04F0" w14:textId="10B60628" w:rsidR="0063790C" w:rsidRPr="005263C2" w:rsidRDefault="001D6562" w:rsidP="00AF4D8A">
            <w:pPr>
              <w:ind w:left="28" w:right="-108"/>
              <w:rPr>
                <w:rFonts w:cstheme="minorHAnsi"/>
                <w:b/>
                <w:bCs/>
              </w:rPr>
            </w:pPr>
            <w:r w:rsidRPr="005263C2">
              <w:rPr>
                <w:rFonts w:cstheme="minorHAnsi"/>
                <w:b/>
                <w:bCs/>
              </w:rPr>
              <w:t xml:space="preserve">THB </w:t>
            </w:r>
            <w:r w:rsidR="005263C2" w:rsidRPr="005263C2">
              <w:rPr>
                <w:rFonts w:cstheme="minorHAnsi"/>
                <w:b/>
                <w:bCs/>
              </w:rPr>
              <w:t>2</w:t>
            </w:r>
            <w:r w:rsidR="00AF4D8A">
              <w:rPr>
                <w:rFonts w:cstheme="minorHAnsi"/>
                <w:b/>
                <w:bCs/>
              </w:rPr>
              <w:t> </w:t>
            </w:r>
            <w:r w:rsidR="005263C2" w:rsidRPr="005263C2">
              <w:rPr>
                <w:rFonts w:cstheme="minorHAnsi"/>
                <w:b/>
                <w:bCs/>
              </w:rPr>
              <w:t>200</w:t>
            </w:r>
          </w:p>
        </w:tc>
      </w:tr>
      <w:tr w:rsidR="00866601" w:rsidRPr="00866601" w14:paraId="1896B727" w14:textId="77777777" w:rsidTr="00C27C00">
        <w:tc>
          <w:tcPr>
            <w:tcW w:w="3681" w:type="dxa"/>
            <w:shd w:val="clear" w:color="auto" w:fill="auto"/>
            <w:hideMark/>
          </w:tcPr>
          <w:p w14:paraId="4636F519" w14:textId="52BFCDF3" w:rsidR="00C1178F" w:rsidRPr="00D35893" w:rsidRDefault="00D35893" w:rsidP="00D35893">
            <w:pPr>
              <w:rPr>
                <w:rFonts w:cstheme="minorHAnsi"/>
                <w:b/>
                <w:bCs/>
                <w:iCs/>
              </w:rPr>
            </w:pPr>
            <w:r w:rsidRPr="00D35893">
              <w:rPr>
                <w:rFonts w:cstheme="minorHAnsi"/>
                <w:b/>
                <w:bCs/>
                <w:iCs/>
              </w:rPr>
              <w:t>I.</w:t>
            </w:r>
            <w:r>
              <w:rPr>
                <w:rFonts w:cstheme="minorHAnsi"/>
                <w:b/>
                <w:bCs/>
                <w:iCs/>
              </w:rPr>
              <w:t xml:space="preserve"> </w:t>
            </w:r>
            <w:r w:rsidR="0063790C" w:rsidRPr="00D35893">
              <w:rPr>
                <w:rFonts w:cstheme="minorHAnsi"/>
                <w:b/>
                <w:bCs/>
                <w:iCs/>
              </w:rPr>
              <w:t>Tilleggsgebyr og dekning av ekstra utgifter</w:t>
            </w:r>
          </w:p>
          <w:p w14:paraId="116DFD68" w14:textId="77777777" w:rsidR="00D35893" w:rsidRPr="00D35893" w:rsidRDefault="00D35893" w:rsidP="00D35893"/>
          <w:p w14:paraId="0326D95D" w14:textId="08830614" w:rsidR="00485C34" w:rsidRPr="00866601" w:rsidRDefault="00485C34" w:rsidP="007668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46D8215" w14:textId="6F4B639B" w:rsidR="0063790C" w:rsidRPr="00866601" w:rsidRDefault="0063790C" w:rsidP="00AF4D8A">
            <w:pPr>
              <w:ind w:right="-111"/>
              <w:rPr>
                <w:rFonts w:cstheme="minorHAnsi"/>
              </w:rPr>
            </w:pPr>
            <w:r w:rsidRPr="00866601">
              <w:rPr>
                <w:rFonts w:cstheme="minorHAnsi"/>
              </w:rPr>
              <w:t xml:space="preserve">Se § </w:t>
            </w:r>
            <w:r w:rsidR="006C457B">
              <w:rPr>
                <w:rFonts w:cstheme="minorHAnsi"/>
              </w:rPr>
              <w:t>3</w:t>
            </w:r>
            <w:r w:rsidRPr="00866601">
              <w:rPr>
                <w:rFonts w:cstheme="minorHAnsi"/>
              </w:rPr>
              <w:t xml:space="preserve"> og</w:t>
            </w:r>
            <w:r w:rsidR="009E03D8">
              <w:rPr>
                <w:rFonts w:cstheme="minorHAnsi"/>
              </w:rPr>
              <w:t xml:space="preserve"> §</w:t>
            </w:r>
            <w:r w:rsidRPr="00866601">
              <w:rPr>
                <w:rFonts w:cstheme="minorHAnsi"/>
              </w:rPr>
              <w:t xml:space="preserve"> </w:t>
            </w:r>
            <w:r w:rsidR="006C457B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3C8383D7" w14:textId="77777777" w:rsidR="0063790C" w:rsidRPr="00866601" w:rsidRDefault="0063790C" w:rsidP="007E546F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8240312" w14:textId="08BC57DE" w:rsidR="0063790C" w:rsidRPr="00866601" w:rsidRDefault="0063790C" w:rsidP="007E546F">
            <w:pPr>
              <w:jc w:val="center"/>
              <w:rPr>
                <w:rFonts w:cstheme="minorHAnsi"/>
              </w:rPr>
            </w:pPr>
          </w:p>
        </w:tc>
      </w:tr>
    </w:tbl>
    <w:p w14:paraId="10EA622F" w14:textId="73618583" w:rsidR="00B703A8" w:rsidRPr="00007252" w:rsidRDefault="00B960B3" w:rsidP="00B703A8">
      <w:pPr>
        <w:rPr>
          <w:rFonts w:cstheme="minorHAnsi"/>
        </w:rPr>
      </w:pPr>
      <w:r w:rsidRPr="00007252">
        <w:rPr>
          <w:rFonts w:cstheme="minorHAnsi"/>
        </w:rPr>
        <w:tab/>
      </w:r>
      <w:r w:rsidRPr="00007252">
        <w:rPr>
          <w:rFonts w:cstheme="minorHAnsi"/>
        </w:rPr>
        <w:tab/>
      </w:r>
      <w:r w:rsidRPr="00007252">
        <w:rPr>
          <w:rFonts w:cstheme="minorHAnsi"/>
        </w:rPr>
        <w:tab/>
      </w:r>
      <w:r w:rsidRPr="00007252">
        <w:rPr>
          <w:rFonts w:cstheme="minorHAnsi"/>
        </w:rPr>
        <w:tab/>
      </w:r>
      <w:r w:rsidRPr="00007252">
        <w:rPr>
          <w:rFonts w:cstheme="minorHAnsi"/>
        </w:rPr>
        <w:tab/>
      </w:r>
      <w:r w:rsidR="0084599B" w:rsidRPr="00007252">
        <w:rPr>
          <w:rFonts w:cstheme="minorHAnsi"/>
        </w:rPr>
        <w:t xml:space="preserve">   </w:t>
      </w:r>
    </w:p>
    <w:sectPr w:rsidR="00B703A8" w:rsidRPr="00007252" w:rsidSect="0086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4638"/>
    <w:multiLevelType w:val="hybridMultilevel"/>
    <w:tmpl w:val="47CA6936"/>
    <w:lvl w:ilvl="0" w:tplc="8982E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6457"/>
    <w:multiLevelType w:val="hybridMultilevel"/>
    <w:tmpl w:val="0CEE885C"/>
    <w:lvl w:ilvl="0" w:tplc="E6EC8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53"/>
    <w:multiLevelType w:val="hybridMultilevel"/>
    <w:tmpl w:val="E3468FC6"/>
    <w:lvl w:ilvl="0" w:tplc="83FCF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81AA6"/>
    <w:multiLevelType w:val="hybridMultilevel"/>
    <w:tmpl w:val="613C9640"/>
    <w:lvl w:ilvl="0" w:tplc="4B2C4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2C89"/>
    <w:multiLevelType w:val="hybridMultilevel"/>
    <w:tmpl w:val="A364A232"/>
    <w:lvl w:ilvl="0" w:tplc="DC9A9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3AA5"/>
    <w:multiLevelType w:val="hybridMultilevel"/>
    <w:tmpl w:val="2C4482FE"/>
    <w:lvl w:ilvl="0" w:tplc="DCEE5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142DA"/>
    <w:multiLevelType w:val="hybridMultilevel"/>
    <w:tmpl w:val="5D146666"/>
    <w:lvl w:ilvl="0" w:tplc="9AF08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6482">
    <w:abstractNumId w:val="6"/>
  </w:num>
  <w:num w:numId="2" w16cid:durableId="165747492">
    <w:abstractNumId w:val="4"/>
  </w:num>
  <w:num w:numId="3" w16cid:durableId="1505245904">
    <w:abstractNumId w:val="5"/>
  </w:num>
  <w:num w:numId="4" w16cid:durableId="1055422651">
    <w:abstractNumId w:val="1"/>
  </w:num>
  <w:num w:numId="5" w16cid:durableId="1911503542">
    <w:abstractNumId w:val="3"/>
  </w:num>
  <w:num w:numId="6" w16cid:durableId="1055354335">
    <w:abstractNumId w:val="0"/>
  </w:num>
  <w:num w:numId="7" w16cid:durableId="14189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B4"/>
    <w:rsid w:val="00007252"/>
    <w:rsid w:val="00037A00"/>
    <w:rsid w:val="00046D6A"/>
    <w:rsid w:val="00060644"/>
    <w:rsid w:val="00072A4C"/>
    <w:rsid w:val="000730A1"/>
    <w:rsid w:val="00073F1E"/>
    <w:rsid w:val="00094841"/>
    <w:rsid w:val="000A10E4"/>
    <w:rsid w:val="000A16E2"/>
    <w:rsid w:val="000A2833"/>
    <w:rsid w:val="000A4825"/>
    <w:rsid w:val="000B4006"/>
    <w:rsid w:val="000C18BE"/>
    <w:rsid w:val="00105B85"/>
    <w:rsid w:val="0012316F"/>
    <w:rsid w:val="00130F37"/>
    <w:rsid w:val="00137F7B"/>
    <w:rsid w:val="001434BE"/>
    <w:rsid w:val="00162618"/>
    <w:rsid w:val="001636FE"/>
    <w:rsid w:val="00186E7A"/>
    <w:rsid w:val="001B1C45"/>
    <w:rsid w:val="001B6A61"/>
    <w:rsid w:val="001D1375"/>
    <w:rsid w:val="001D6562"/>
    <w:rsid w:val="001E3597"/>
    <w:rsid w:val="001F6924"/>
    <w:rsid w:val="001F7A38"/>
    <w:rsid w:val="00244979"/>
    <w:rsid w:val="00247D10"/>
    <w:rsid w:val="00252DC9"/>
    <w:rsid w:val="00254847"/>
    <w:rsid w:val="00256ACE"/>
    <w:rsid w:val="002C608E"/>
    <w:rsid w:val="002D56A4"/>
    <w:rsid w:val="002E474F"/>
    <w:rsid w:val="002E52B3"/>
    <w:rsid w:val="003219FA"/>
    <w:rsid w:val="00333538"/>
    <w:rsid w:val="00333548"/>
    <w:rsid w:val="00345838"/>
    <w:rsid w:val="00363014"/>
    <w:rsid w:val="0037288D"/>
    <w:rsid w:val="003729B8"/>
    <w:rsid w:val="003A358D"/>
    <w:rsid w:val="003D0969"/>
    <w:rsid w:val="003D4078"/>
    <w:rsid w:val="003E044E"/>
    <w:rsid w:val="003E5650"/>
    <w:rsid w:val="003F0D7B"/>
    <w:rsid w:val="003F4371"/>
    <w:rsid w:val="003F61C3"/>
    <w:rsid w:val="00460811"/>
    <w:rsid w:val="00467EA9"/>
    <w:rsid w:val="004833CE"/>
    <w:rsid w:val="00485C34"/>
    <w:rsid w:val="004C4F6D"/>
    <w:rsid w:val="00510562"/>
    <w:rsid w:val="005263C2"/>
    <w:rsid w:val="00541A37"/>
    <w:rsid w:val="00557C76"/>
    <w:rsid w:val="005E3C26"/>
    <w:rsid w:val="005F78B0"/>
    <w:rsid w:val="006207B5"/>
    <w:rsid w:val="00620CD9"/>
    <w:rsid w:val="0062641C"/>
    <w:rsid w:val="00631E17"/>
    <w:rsid w:val="00633211"/>
    <w:rsid w:val="00636153"/>
    <w:rsid w:val="0063790C"/>
    <w:rsid w:val="00641AF1"/>
    <w:rsid w:val="00641FC5"/>
    <w:rsid w:val="00643292"/>
    <w:rsid w:val="006555A9"/>
    <w:rsid w:val="00675784"/>
    <w:rsid w:val="006A0923"/>
    <w:rsid w:val="006A667F"/>
    <w:rsid w:val="006C34F0"/>
    <w:rsid w:val="006C457B"/>
    <w:rsid w:val="006C651C"/>
    <w:rsid w:val="006F3F4C"/>
    <w:rsid w:val="00705B28"/>
    <w:rsid w:val="00721387"/>
    <w:rsid w:val="00726AFF"/>
    <w:rsid w:val="00755E53"/>
    <w:rsid w:val="007E546F"/>
    <w:rsid w:val="00812F0A"/>
    <w:rsid w:val="00823840"/>
    <w:rsid w:val="00827B7A"/>
    <w:rsid w:val="00831355"/>
    <w:rsid w:val="00835C48"/>
    <w:rsid w:val="0084599B"/>
    <w:rsid w:val="00861D9F"/>
    <w:rsid w:val="00865E2E"/>
    <w:rsid w:val="00866601"/>
    <w:rsid w:val="008A5611"/>
    <w:rsid w:val="008D69E7"/>
    <w:rsid w:val="008E17E4"/>
    <w:rsid w:val="00901418"/>
    <w:rsid w:val="00917A0D"/>
    <w:rsid w:val="009403E0"/>
    <w:rsid w:val="00941FE2"/>
    <w:rsid w:val="009431E9"/>
    <w:rsid w:val="00952EB2"/>
    <w:rsid w:val="00971806"/>
    <w:rsid w:val="00991F91"/>
    <w:rsid w:val="0099677E"/>
    <w:rsid w:val="009B1F75"/>
    <w:rsid w:val="009B24F0"/>
    <w:rsid w:val="009D4BDF"/>
    <w:rsid w:val="009E03D8"/>
    <w:rsid w:val="009E6278"/>
    <w:rsid w:val="009F0934"/>
    <w:rsid w:val="00A01A53"/>
    <w:rsid w:val="00A04919"/>
    <w:rsid w:val="00A770AB"/>
    <w:rsid w:val="00A820C2"/>
    <w:rsid w:val="00A94E24"/>
    <w:rsid w:val="00AF4D8A"/>
    <w:rsid w:val="00B163AA"/>
    <w:rsid w:val="00B20F45"/>
    <w:rsid w:val="00B30EFC"/>
    <w:rsid w:val="00B703A8"/>
    <w:rsid w:val="00B73245"/>
    <w:rsid w:val="00B77500"/>
    <w:rsid w:val="00B843DB"/>
    <w:rsid w:val="00B85AB4"/>
    <w:rsid w:val="00B960B3"/>
    <w:rsid w:val="00BA7428"/>
    <w:rsid w:val="00BA7E6F"/>
    <w:rsid w:val="00BD1E56"/>
    <w:rsid w:val="00BE7EBF"/>
    <w:rsid w:val="00C00BA5"/>
    <w:rsid w:val="00C11417"/>
    <w:rsid w:val="00C1178F"/>
    <w:rsid w:val="00C1398E"/>
    <w:rsid w:val="00C27C00"/>
    <w:rsid w:val="00C326D8"/>
    <w:rsid w:val="00C4182A"/>
    <w:rsid w:val="00C612B4"/>
    <w:rsid w:val="00C75ED7"/>
    <w:rsid w:val="00C82110"/>
    <w:rsid w:val="00C82764"/>
    <w:rsid w:val="00CA65BC"/>
    <w:rsid w:val="00CD3AC6"/>
    <w:rsid w:val="00CF47BB"/>
    <w:rsid w:val="00D24BB3"/>
    <w:rsid w:val="00D30A57"/>
    <w:rsid w:val="00D3373B"/>
    <w:rsid w:val="00D35893"/>
    <w:rsid w:val="00D4106D"/>
    <w:rsid w:val="00D429D0"/>
    <w:rsid w:val="00D43BA4"/>
    <w:rsid w:val="00D60DBE"/>
    <w:rsid w:val="00DA3B25"/>
    <w:rsid w:val="00DA46FA"/>
    <w:rsid w:val="00DA7874"/>
    <w:rsid w:val="00DB2091"/>
    <w:rsid w:val="00DC5294"/>
    <w:rsid w:val="00DE2A1E"/>
    <w:rsid w:val="00E033D5"/>
    <w:rsid w:val="00E20050"/>
    <w:rsid w:val="00E479DA"/>
    <w:rsid w:val="00E72B3A"/>
    <w:rsid w:val="00E7342B"/>
    <w:rsid w:val="00E74195"/>
    <w:rsid w:val="00E93F23"/>
    <w:rsid w:val="00EA160E"/>
    <w:rsid w:val="00EA5528"/>
    <w:rsid w:val="00EA5B1F"/>
    <w:rsid w:val="00EC09A8"/>
    <w:rsid w:val="00ED604C"/>
    <w:rsid w:val="00EE1C26"/>
    <w:rsid w:val="00F010E6"/>
    <w:rsid w:val="00F1285B"/>
    <w:rsid w:val="00F16DAF"/>
    <w:rsid w:val="00F46B23"/>
    <w:rsid w:val="00F559F3"/>
    <w:rsid w:val="00FB3797"/>
    <w:rsid w:val="00FC2F53"/>
    <w:rsid w:val="00FC4232"/>
    <w:rsid w:val="00FC739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D771"/>
  <w15:chartTrackingRefBased/>
  <w15:docId w15:val="{9AD827FF-D142-4F5F-969B-A281254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5B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2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9D0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D0"/>
    <w:rPr>
      <w:rFonts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B4"/>
    <w:pPr>
      <w:spacing w:after="0" w:line="240" w:lineRule="auto"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1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data.no/cgi-wift/ldles?doc=/sf/sf/sf-20111222-1523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48983-faa2-41b7-b2ce-4710186dd419">
      <Terms xmlns="http://schemas.microsoft.com/office/infopath/2007/PartnerControls"/>
    </lcf76f155ced4ddcb4097134ff3c332f>
    <TaxCatchAll xmlns="8b4d7f49-c95d-4b7a-a7ca-101807945308" xsi:nil="true"/>
    <Dato xmlns="72348983-faa2-41b7-b2ce-4710186dd4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586434A937E4AB38FF5C162D1FCC4" ma:contentTypeVersion="16" ma:contentTypeDescription="Create a new document." ma:contentTypeScope="" ma:versionID="ebed4819a6e911c318116599309ceeca">
  <xsd:schema xmlns:xsd="http://www.w3.org/2001/XMLSchema" xmlns:xs="http://www.w3.org/2001/XMLSchema" xmlns:p="http://schemas.microsoft.com/office/2006/metadata/properties" xmlns:ns2="72348983-faa2-41b7-b2ce-4710186dd419" xmlns:ns3="8b4d7f49-c95d-4b7a-a7ca-101807945308" targetNamespace="http://schemas.microsoft.com/office/2006/metadata/properties" ma:root="true" ma:fieldsID="066771cdcc57f1a8abcda6a74e4b4613" ns2:_="" ns3:_="">
    <xsd:import namespace="72348983-faa2-41b7-b2ce-4710186dd419"/>
    <xsd:import namespace="8b4d7f49-c95d-4b7a-a7ca-101807945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983-faa2-41b7-b2ce-4710186d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o" ma:index="18" nillable="true" ma:displayName="Dato" ma:format="DateOnly" ma:internalName="Dato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d7f49-c95d-4b7a-a7ca-101807945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4917df-33e8-4b95-aa76-b17f6ee2a257}" ma:internalName="TaxCatchAll" ma:showField="CatchAllData" ma:web="8b4d7f49-c95d-4b7a-a7ca-101807945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4589-D915-4992-8EB8-C30CD13AB80F}">
  <ds:schemaRefs>
    <ds:schemaRef ds:uri="http://schemas.microsoft.com/office/2006/metadata/properties"/>
    <ds:schemaRef ds:uri="http://schemas.microsoft.com/office/infopath/2007/PartnerControls"/>
    <ds:schemaRef ds:uri="72348983-faa2-41b7-b2ce-4710186dd419"/>
    <ds:schemaRef ds:uri="8b4d7f49-c95d-4b7a-a7ca-101807945308"/>
  </ds:schemaRefs>
</ds:datastoreItem>
</file>

<file path=customXml/itemProps2.xml><?xml version="1.0" encoding="utf-8"?>
<ds:datastoreItem xmlns:ds="http://schemas.openxmlformats.org/officeDocument/2006/customXml" ds:itemID="{17F69189-172B-44A6-85EB-2BA2FDCE1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ABF3E-FCA7-4767-B237-8DC9161C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8983-faa2-41b7-b2ce-4710186dd419"/>
    <ds:schemaRef ds:uri="8b4d7f49-c95d-4b7a-a7ca-101807945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2c1f3e-ca45-448b-9a88-dbc05869d568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Gyberg</dc:creator>
  <cp:keywords/>
  <dc:description/>
  <cp:lastModifiedBy>Marka, Tom Erik</cp:lastModifiedBy>
  <cp:revision>3</cp:revision>
  <cp:lastPrinted>2025-03-04T13:33:00Z</cp:lastPrinted>
  <dcterms:created xsi:type="dcterms:W3CDTF">2025-05-30T07:29:00Z</dcterms:created>
  <dcterms:modified xsi:type="dcterms:W3CDTF">2025-05-30T07:54:00Z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0x01010045E586434A937E4AB38FF5C162D1FCC4</vt:lpwstr>
  </property>
  <property fmtid="{D5CDD505-2E9C-101B-9397-08002B2CF9AE}" pid="4" name="_ExtendedDescription">
    <vt:lpwstr/>
  </property>
</Properties>
</file>