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63" w:rsidRPr="00051B63" w:rsidRDefault="00051B63" w:rsidP="00051B63">
      <w:pPr>
        <w:spacing w:before="100" w:beforeAutospacing="1" w:after="100" w:afterAutospacing="1" w:line="36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val="en" w:eastAsia="nb-NO"/>
        </w:rPr>
      </w:pPr>
      <w:r w:rsidRPr="00051B63">
        <w:rPr>
          <w:rFonts w:ascii="Arial" w:eastAsia="Times New Roman" w:hAnsi="Arial" w:cs="Arial"/>
          <w:color w:val="333333"/>
          <w:sz w:val="24"/>
          <w:szCs w:val="24"/>
          <w:lang w:val="en" w:eastAsia="nb-NO"/>
        </w:rPr>
        <w:t>Holidays 2017</w:t>
      </w:r>
    </w:p>
    <w:p w:rsidR="00051B63" w:rsidRPr="00051B63" w:rsidRDefault="00051B63" w:rsidP="00051B63">
      <w:pPr>
        <w:spacing w:before="100" w:beforeAutospacing="1"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nb-NO"/>
        </w:rPr>
      </w:pPr>
      <w:r w:rsidRPr="00051B63">
        <w:rPr>
          <w:rFonts w:ascii="Arial" w:eastAsia="Times New Roman" w:hAnsi="Arial" w:cs="Arial"/>
          <w:color w:val="333333"/>
          <w:sz w:val="18"/>
          <w:szCs w:val="18"/>
          <w:lang w:val="en" w:eastAsia="nb-NO"/>
        </w:rPr>
        <w:t xml:space="preserve">The Royal Norwegian Embassy in Amman follows the Jordanian </w:t>
      </w:r>
      <w:proofErr w:type="gramStart"/>
      <w:r w:rsidRPr="00051B63">
        <w:rPr>
          <w:rFonts w:ascii="Arial" w:eastAsia="Times New Roman" w:hAnsi="Arial" w:cs="Arial"/>
          <w:color w:val="333333"/>
          <w:sz w:val="18"/>
          <w:szCs w:val="18"/>
          <w:lang w:val="en" w:eastAsia="nb-NO"/>
        </w:rPr>
        <w:t>work week</w:t>
      </w:r>
      <w:proofErr w:type="gramEnd"/>
      <w:r w:rsidRPr="00051B63">
        <w:rPr>
          <w:rFonts w:ascii="Arial" w:eastAsia="Times New Roman" w:hAnsi="Arial" w:cs="Arial"/>
          <w:color w:val="333333"/>
          <w:sz w:val="18"/>
          <w:szCs w:val="18"/>
          <w:lang w:val="en" w:eastAsia="nb-NO"/>
        </w:rPr>
        <w:t xml:space="preserve"> from Sunday to Thursday.</w:t>
      </w:r>
    </w:p>
    <w:tbl>
      <w:tblPr>
        <w:tblW w:w="9225" w:type="dxa"/>
        <w:tblCellSpacing w:w="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837"/>
      </w:tblGrid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Year’s</w:t>
            </w:r>
            <w:proofErr w:type="spellEnd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 Day</w:t>
            </w: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January</w:t>
            </w:r>
            <w:proofErr w:type="spellEnd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 1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Maundy</w:t>
            </w:r>
            <w:proofErr w:type="spellEnd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Thursday</w:t>
            </w:r>
            <w:proofErr w:type="spellEnd"/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April 13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Good Friday</w:t>
            </w: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April 14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Easter</w:t>
            </w:r>
            <w:proofErr w:type="spellEnd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Sunday</w:t>
            </w:r>
            <w:proofErr w:type="spellEnd"/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April 16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Labour Day</w:t>
            </w: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May 1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National Day Norway</w:t>
            </w: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May 17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National Day Jordan</w:t>
            </w: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May 25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Eid al-</w:t>
            </w: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Fitr</w:t>
            </w:r>
            <w:proofErr w:type="spellEnd"/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7E3A8F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June 25</w:t>
            </w:r>
            <w:r w:rsidR="00051B63"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*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Eid al-</w:t>
            </w: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Fitr</w:t>
            </w:r>
            <w:proofErr w:type="spellEnd"/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7E3A8F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June 26</w:t>
            </w:r>
            <w:r w:rsidR="00051B63"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*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Eid al-</w:t>
            </w: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Fitr</w:t>
            </w:r>
            <w:proofErr w:type="spellEnd"/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7E3A8F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June 27</w:t>
            </w:r>
            <w:r w:rsidR="00051B63"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*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Eid al-</w:t>
            </w: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Adha</w:t>
            </w:r>
            <w:proofErr w:type="spellEnd"/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September 3*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Christmas Eve</w:t>
            </w: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December</w:t>
            </w:r>
            <w:proofErr w:type="spellEnd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 24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Christmas Day</w:t>
            </w: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December</w:t>
            </w:r>
            <w:proofErr w:type="spellEnd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 25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nb-NO"/>
              </w:rPr>
              <w:t>Boxing Day (2nd Day of Christmas)</w:t>
            </w: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December</w:t>
            </w:r>
            <w:proofErr w:type="spellEnd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 26</w:t>
            </w:r>
          </w:p>
        </w:tc>
      </w:tr>
      <w:tr w:rsidR="00051B63" w:rsidRPr="00051B63" w:rsidTr="00051B63">
        <w:trPr>
          <w:tblCellSpacing w:w="0" w:type="dxa"/>
        </w:trPr>
        <w:tc>
          <w:tcPr>
            <w:tcW w:w="469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New </w:t>
            </w: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Year’s</w:t>
            </w:r>
            <w:proofErr w:type="spellEnd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 Eve</w:t>
            </w:r>
          </w:p>
        </w:tc>
        <w:tc>
          <w:tcPr>
            <w:tcW w:w="2085" w:type="dxa"/>
            <w:tcBorders>
              <w:top w:val="single" w:sz="6" w:space="0" w:color="BBBBBB"/>
              <w:left w:val="single" w:sz="6" w:space="0" w:color="BBBBBB"/>
              <w:bottom w:val="single" w:sz="6" w:space="0" w:color="EEEEEE"/>
              <w:right w:val="single" w:sz="6" w:space="0" w:color="EEEEEE"/>
            </w:tcBorders>
            <w:shd w:val="clear" w:color="auto" w:fill="auto"/>
            <w:vAlign w:val="center"/>
            <w:hideMark/>
          </w:tcPr>
          <w:p w:rsidR="00051B63" w:rsidRPr="00051B63" w:rsidRDefault="00051B63" w:rsidP="00051B63">
            <w:pPr>
              <w:spacing w:before="100" w:beforeAutospacing="1" w:after="15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</w:pPr>
            <w:proofErr w:type="spellStart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>December</w:t>
            </w:r>
            <w:proofErr w:type="spellEnd"/>
            <w:r w:rsidRPr="00051B63">
              <w:rPr>
                <w:rFonts w:ascii="Arial" w:eastAsia="Times New Roman" w:hAnsi="Arial" w:cs="Arial"/>
                <w:color w:val="333333"/>
                <w:sz w:val="18"/>
                <w:szCs w:val="18"/>
                <w:lang w:eastAsia="nb-NO"/>
              </w:rPr>
              <w:t xml:space="preserve"> 31</w:t>
            </w:r>
          </w:p>
        </w:tc>
      </w:tr>
    </w:tbl>
    <w:p w:rsidR="00051B63" w:rsidRPr="00051B63" w:rsidRDefault="00051B63" w:rsidP="00051B63">
      <w:pPr>
        <w:spacing w:before="100" w:beforeAutospacing="1"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nb-NO"/>
        </w:rPr>
      </w:pPr>
      <w:r w:rsidRPr="00051B63">
        <w:rPr>
          <w:rFonts w:ascii="Arial" w:eastAsia="Times New Roman" w:hAnsi="Arial" w:cs="Arial"/>
          <w:color w:val="333333"/>
          <w:sz w:val="18"/>
          <w:szCs w:val="18"/>
          <w:lang w:val="en" w:eastAsia="nb-NO"/>
        </w:rPr>
        <w:t>*Dates of Islamic holidays are approximate and might be subject to change.</w:t>
      </w:r>
    </w:p>
    <w:p w:rsidR="00857A18" w:rsidRPr="00051B63" w:rsidRDefault="00857A18">
      <w:pPr>
        <w:rPr>
          <w:lang w:val="en"/>
        </w:rPr>
      </w:pPr>
      <w:bookmarkStart w:id="0" w:name="_GoBack"/>
      <w:bookmarkEnd w:id="0"/>
    </w:p>
    <w:sectPr w:rsidR="00857A18" w:rsidRPr="00051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63"/>
    <w:rsid w:val="00051B63"/>
    <w:rsid w:val="007E3A8F"/>
    <w:rsid w:val="0085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995FD"/>
  <w15:chartTrackingRefBased/>
  <w15:docId w15:val="{879D5654-B1C1-42DC-8E0E-8FD7858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1B63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1B63"/>
    <w:rPr>
      <w:rFonts w:ascii="Arial" w:eastAsia="Times New Roman" w:hAnsi="Arial" w:cs="Arial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051B6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 of Tordarroch, Iselin Katinka</dc:creator>
  <cp:keywords/>
  <dc:description/>
  <cp:lastModifiedBy>Shaw of Tordarroch, Iselin Katinka</cp:lastModifiedBy>
  <cp:revision>2</cp:revision>
  <dcterms:created xsi:type="dcterms:W3CDTF">2017-06-20T06:23:00Z</dcterms:created>
  <dcterms:modified xsi:type="dcterms:W3CDTF">2017-06-20T06:23:00Z</dcterms:modified>
</cp:coreProperties>
</file>