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54A4" w14:textId="1A1E3F51" w:rsidR="00485385" w:rsidRPr="00485385" w:rsidRDefault="00B73DD2" w:rsidP="00485385">
      <w:pPr>
        <w:rPr>
          <w:rFonts w:ascii="DepCentury Old Style" w:hAnsi="DepCentury Old Style"/>
          <w:lang w:val="en-US"/>
        </w:rPr>
      </w:pPr>
      <w:r>
        <w:rPr>
          <w:rFonts w:eastAsiaTheme="minorEastAsia" w:cs="Arial Unicode MS"/>
          <w:noProof/>
          <w:kern w:val="0"/>
          <w:sz w:val="16"/>
          <w:szCs w:val="16"/>
          <w:lang w:eastAsia="zh-CN"/>
        </w:rPr>
        <w:drawing>
          <wp:inline distT="0" distB="0" distL="0" distR="0" wp14:anchorId="156FD301" wp14:editId="78F0CEBA">
            <wp:extent cx="2186609" cy="1020032"/>
            <wp:effectExtent l="0" t="0" r="4445" b="8890"/>
            <wp:docPr id="1980372753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372753" name="Picture 1" descr="A close-up of a sign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633" cy="103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BD911" w14:textId="410293FA" w:rsidR="00485385" w:rsidRPr="00485385" w:rsidRDefault="00485385" w:rsidP="2CB1CA07">
      <w:pPr>
        <w:rPr>
          <w:rFonts w:ascii="DepCentury Old Style" w:hAnsi="DepCentury Old Style"/>
          <w:lang w:val="en-US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4EAA5E4A" wp14:editId="6BA7400F">
                <wp:extent cx="5724525" cy="2152650"/>
                <wp:effectExtent l="0" t="0" r="28575" b="19050"/>
                <wp:docPr id="12894028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CB02A" w14:textId="77777777" w:rsidR="00C15626" w:rsidRPr="009F6E46" w:rsidRDefault="00B778A7" w:rsidP="00485385">
                            <w:pPr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</w:rPr>
                            </w:pPr>
                            <w:r w:rsidRPr="009F6E46"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</w:rPr>
                              <w:t xml:space="preserve">Instructions to Applicants: </w:t>
                            </w:r>
                          </w:p>
                          <w:p w14:paraId="64CF1EE9" w14:textId="3729C02E" w:rsidR="00C15626" w:rsidRPr="009D3DC6" w:rsidRDefault="00B778A7" w:rsidP="009D3DC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D3DC6"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  <w:t xml:space="preserve">This application form is to be used for applications for </w:t>
                            </w:r>
                            <w:r w:rsidR="00CF792C" w:rsidRPr="009D3DC6">
                              <w:rPr>
                                <w:rFonts w:ascii="DepCentury Old Style" w:hAnsi="DepCentury Old Styl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Minor</w:t>
                            </w:r>
                            <w:r w:rsidR="00CF792C" w:rsidRPr="009D3DC6"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D3DC6">
                              <w:rPr>
                                <w:rFonts w:ascii="DepCentury Old Style" w:hAnsi="DepCentury Old Styl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Grants</w:t>
                            </w:r>
                            <w:r w:rsidRPr="009D3DC6"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44C39" w:rsidRPr="009D3DC6"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  <w:t xml:space="preserve">to cultural promotion, business promotion and/or information activities </w:t>
                            </w:r>
                            <w:r w:rsidRPr="009D3DC6"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  <w:t xml:space="preserve">from the </w:t>
                            </w:r>
                            <w:r w:rsidR="00F86C64" w:rsidRPr="00CB14FE"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  <w:t>Norwegian Embassy in Athens.</w:t>
                            </w:r>
                          </w:p>
                          <w:p w14:paraId="78E1C0CF" w14:textId="00249CD5" w:rsidR="00C15626" w:rsidRPr="00C8011D" w:rsidRDefault="00CF792C" w:rsidP="0013636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F792C">
                              <w:rPr>
                                <w:rFonts w:ascii="DepCentury Old Style" w:hAnsi="DepCentury Old Styl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Minor</w:t>
                            </w:r>
                            <w:r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778A7" w:rsidRPr="009F669D">
                              <w:rPr>
                                <w:rFonts w:ascii="DepCentury Old Style" w:hAnsi="DepCentury Old Styl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Grants</w:t>
                            </w:r>
                            <w:r w:rsidR="00B778A7" w:rsidRPr="00C8011D"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  <w:t xml:space="preserve"> may be given to </w:t>
                            </w:r>
                            <w:r w:rsidR="00E61B7E"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  <w:t>low-risk</w:t>
                            </w:r>
                            <w:r w:rsidR="00DB7D80"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778A7" w:rsidRPr="00C8011D"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  <w:t xml:space="preserve">activities that meet the following criteria: </w:t>
                            </w:r>
                          </w:p>
                          <w:p w14:paraId="624EC42A" w14:textId="4B17587F" w:rsidR="00C15626" w:rsidRPr="00C8011D" w:rsidRDefault="00B778A7" w:rsidP="00136367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993" w:hanging="426"/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8011D"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  <w:t xml:space="preserve">Grant amount not exceeding NOK </w:t>
                            </w:r>
                            <w:r w:rsidR="007D1E74"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  <w:t>100 000</w:t>
                            </w:r>
                            <w:r w:rsidRPr="00C8011D"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5AF2270C" w14:textId="5B63842F" w:rsidR="00C15626" w:rsidRPr="00AD5CAA" w:rsidRDefault="00B778A7" w:rsidP="00136367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ind w:left="993" w:hanging="426"/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8011D"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  <w:t>The support period not exceeding 12 months.</w:t>
                            </w:r>
                          </w:p>
                          <w:p w14:paraId="64527610" w14:textId="5E658A01" w:rsidR="00C15626" w:rsidRPr="00EB357E" w:rsidRDefault="00B778A7" w:rsidP="0013636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ind w:left="426" w:hanging="426"/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357E"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  <w:t>All information asked for in this application form should be filled in. If some points are not relevant, an explanation must be provided.</w:t>
                            </w:r>
                            <w:r w:rsidRPr="00EB357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B357E">
                              <w:rPr>
                                <w:rFonts w:ascii="DepCentury Old Style" w:hAnsi="DepCentury Old Style"/>
                                <w:sz w:val="20"/>
                                <w:szCs w:val="20"/>
                                <w:lang w:val="en-US"/>
                              </w:rPr>
                              <w:t xml:space="preserve">The budget must be attached to the application.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AA5E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.75pt;height:1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">
                <v:textbox>
                  <w:txbxContent>
                    <w:p w14:paraId="3F0CB02A" w14:textId="77777777" w:rsidR="00C15626" w:rsidRPr="009F6E46" w:rsidRDefault="00B778A7" w:rsidP="00485385">
                      <w:pPr>
                        <w:rPr>
                          <w:rFonts w:ascii="DepCentury Old Style" w:hAnsi="DepCentury Old Style"/>
                          <w:sz w:val="20"/>
                          <w:szCs w:val="20"/>
                        </w:rPr>
                      </w:pPr>
                      <w:r w:rsidRPr="009F6E46">
                        <w:rPr>
                          <w:rFonts w:ascii="DepCentury Old Style" w:hAnsi="DepCentury Old Style"/>
                          <w:sz w:val="20"/>
                          <w:szCs w:val="20"/>
                        </w:rPr>
                        <w:t xml:space="preserve">Instructions to Applicants: </w:t>
                      </w:r>
                    </w:p>
                    <w:p w14:paraId="64CF1EE9" w14:textId="3729C02E" w:rsidR="00C15626" w:rsidRPr="009D3DC6" w:rsidRDefault="00B778A7" w:rsidP="009D3DC6">
                      <w:pPr>
                        <w:numPr>
                          <w:ilvl w:val="0"/>
                          <w:numId w:val="1"/>
                        </w:numPr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</w:pPr>
                      <w:r w:rsidRPr="009D3DC6"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  <w:t xml:space="preserve">This application form is to be used for applications for </w:t>
                      </w:r>
                      <w:r w:rsidR="00CF792C" w:rsidRPr="009D3DC6">
                        <w:rPr>
                          <w:rFonts w:ascii="DepCentury Old Style" w:hAnsi="DepCentury Old Style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Minor</w:t>
                      </w:r>
                      <w:r w:rsidR="00CF792C" w:rsidRPr="009D3DC6"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D3DC6">
                        <w:rPr>
                          <w:rFonts w:ascii="DepCentury Old Style" w:hAnsi="DepCentury Old Style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Grants</w:t>
                      </w:r>
                      <w:r w:rsidRPr="009D3DC6"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44C39" w:rsidRPr="009D3DC6"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  <w:t xml:space="preserve">to cultural promotion, business promotion and/or information activities </w:t>
                      </w:r>
                      <w:r w:rsidRPr="009D3DC6"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  <w:t xml:space="preserve">from the </w:t>
                      </w:r>
                      <w:r w:rsidR="00F86C64" w:rsidRPr="00CB14FE"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  <w:t>Norwegian Embassy in Athens.</w:t>
                      </w:r>
                    </w:p>
                    <w:p w14:paraId="78E1C0CF" w14:textId="00249CD5" w:rsidR="00C15626" w:rsidRPr="00C8011D" w:rsidRDefault="00CF792C" w:rsidP="0013636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</w:pPr>
                      <w:r w:rsidRPr="00CF792C">
                        <w:rPr>
                          <w:rFonts w:ascii="DepCentury Old Style" w:hAnsi="DepCentury Old Style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Minor</w:t>
                      </w:r>
                      <w:r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778A7" w:rsidRPr="009F669D">
                        <w:rPr>
                          <w:rFonts w:ascii="DepCentury Old Style" w:hAnsi="DepCentury Old Style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Grants</w:t>
                      </w:r>
                      <w:r w:rsidR="00B778A7" w:rsidRPr="00C8011D"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  <w:t xml:space="preserve"> may be given to </w:t>
                      </w:r>
                      <w:r w:rsidR="00E61B7E"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  <w:t>low-risk</w:t>
                      </w:r>
                      <w:r w:rsidR="00DB7D80"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778A7" w:rsidRPr="00C8011D"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  <w:t xml:space="preserve">activities that meet the following criteria: </w:t>
                      </w:r>
                    </w:p>
                    <w:p w14:paraId="624EC42A" w14:textId="4B17587F" w:rsidR="00C15626" w:rsidRPr="00C8011D" w:rsidRDefault="00B778A7" w:rsidP="00136367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993" w:hanging="426"/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</w:pPr>
                      <w:r w:rsidRPr="00C8011D"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  <w:t xml:space="preserve">Grant amount not exceeding NOK </w:t>
                      </w:r>
                      <w:r w:rsidR="007D1E74"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  <w:t>100 000</w:t>
                      </w:r>
                      <w:r w:rsidRPr="00C8011D"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5AF2270C" w14:textId="5B63842F" w:rsidR="00C15626" w:rsidRPr="00AD5CAA" w:rsidRDefault="00B778A7" w:rsidP="00136367">
                      <w:pPr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ind w:left="993" w:hanging="426"/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</w:pPr>
                      <w:r w:rsidRPr="00C8011D"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  <w:t>The support period not exceeding 12 months.</w:t>
                      </w:r>
                    </w:p>
                    <w:p w14:paraId="64527610" w14:textId="5E658A01" w:rsidR="00C15626" w:rsidRPr="00EB357E" w:rsidRDefault="00B778A7" w:rsidP="00136367">
                      <w:pPr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ind w:left="426" w:hanging="426"/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</w:pPr>
                      <w:r w:rsidRPr="00EB357E"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  <w:t>All information asked for in this application form should be filled in. If some points are not relevant, an explanation must be provided.</w:t>
                      </w:r>
                      <w:r w:rsidRPr="00EB357E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B357E">
                        <w:rPr>
                          <w:rFonts w:ascii="DepCentury Old Style" w:hAnsi="DepCentury Old Style"/>
                          <w:sz w:val="20"/>
                          <w:szCs w:val="20"/>
                          <w:lang w:val="en-US"/>
                        </w:rPr>
                        <w:t xml:space="preserve">The budget must be attached to the application.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4EB8E2" w14:textId="77777777" w:rsidR="00485385" w:rsidRPr="00485385" w:rsidRDefault="00485385" w:rsidP="00485385">
      <w:pPr>
        <w:rPr>
          <w:rFonts w:ascii="DepCentury Old Style" w:hAnsi="DepCentury Old Sty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385" w:rsidRPr="00485385" w14:paraId="114583F9" w14:textId="77777777" w:rsidTr="5094F7E6">
        <w:tc>
          <w:tcPr>
            <w:tcW w:w="9062" w:type="dxa"/>
            <w:shd w:val="clear" w:color="auto" w:fill="BFBFBF" w:themeFill="background1" w:themeFillShade="BF"/>
          </w:tcPr>
          <w:p w14:paraId="106BC3DC" w14:textId="77777777" w:rsidR="00485385" w:rsidRPr="00E937D7" w:rsidRDefault="00485385" w:rsidP="00485385">
            <w:pPr>
              <w:spacing w:after="160" w:line="259" w:lineRule="auto"/>
              <w:rPr>
                <w:rFonts w:ascii="DepCentury Old Style" w:hAnsi="DepCentury Old Style"/>
                <w:b/>
                <w:bCs/>
                <w:sz w:val="18"/>
                <w:szCs w:val="18"/>
                <w:lang w:val="en-GB"/>
              </w:rPr>
            </w:pPr>
            <w:r w:rsidRPr="5094F7E6">
              <w:rPr>
                <w:rFonts w:ascii="DepCentury Old Style" w:hAnsi="DepCentury Old Style"/>
                <w:b/>
                <w:bCs/>
                <w:lang w:val="en-GB"/>
              </w:rPr>
              <w:t>1. Contact information</w:t>
            </w:r>
          </w:p>
        </w:tc>
      </w:tr>
      <w:tr w:rsidR="004C0229" w:rsidRPr="00FF397B" w14:paraId="0A8DECAB" w14:textId="77777777" w:rsidTr="5094F7E6">
        <w:trPr>
          <w:trHeight w:val="268"/>
        </w:trPr>
        <w:tc>
          <w:tcPr>
            <w:tcW w:w="9062" w:type="dxa"/>
          </w:tcPr>
          <w:p w14:paraId="32E4B203" w14:textId="0180CFAD" w:rsidR="004C0229" w:rsidRPr="00485385" w:rsidRDefault="004C0229" w:rsidP="00485385">
            <w:pPr>
              <w:spacing w:after="160" w:line="259" w:lineRule="auto"/>
              <w:rPr>
                <w:rFonts w:ascii="DepCentury Old Style" w:hAnsi="DepCentury Old Style"/>
                <w:lang w:val="en-GB"/>
              </w:rPr>
            </w:pPr>
            <w:r w:rsidRPr="00E937D7">
              <w:rPr>
                <w:rFonts w:ascii="DepCentury Old Style" w:hAnsi="DepCentury Old Style"/>
                <w:sz w:val="18"/>
                <w:szCs w:val="18"/>
                <w:lang w:val="en-GB"/>
              </w:rPr>
              <w:t>1.1 Name of applicant (and abbreviation)</w:t>
            </w:r>
            <w:r>
              <w:rPr>
                <w:rFonts w:ascii="DepCentury Old Style" w:hAnsi="DepCentury Old Style"/>
                <w:sz w:val="18"/>
                <w:szCs w:val="18"/>
                <w:lang w:val="en-GB"/>
              </w:rPr>
              <w:t>:</w:t>
            </w:r>
          </w:p>
        </w:tc>
      </w:tr>
      <w:tr w:rsidR="004C0229" w:rsidRPr="00485385" w14:paraId="75417E73" w14:textId="77777777" w:rsidTr="5094F7E6">
        <w:tc>
          <w:tcPr>
            <w:tcW w:w="9062" w:type="dxa"/>
          </w:tcPr>
          <w:p w14:paraId="5E301278" w14:textId="7D7FAE13" w:rsidR="004C0229" w:rsidRPr="00485385" w:rsidRDefault="004C0229" w:rsidP="00485385">
            <w:pPr>
              <w:spacing w:after="160" w:line="259" w:lineRule="auto"/>
              <w:rPr>
                <w:rFonts w:ascii="DepCentury Old Style" w:hAnsi="DepCentury Old Style"/>
                <w:lang w:val="en-GB"/>
              </w:rPr>
            </w:pPr>
            <w:r w:rsidRPr="00E937D7">
              <w:rPr>
                <w:rFonts w:ascii="DepCentury Old Style" w:hAnsi="DepCentury Old Style"/>
                <w:sz w:val="18"/>
                <w:szCs w:val="18"/>
                <w:lang w:val="en-GB"/>
              </w:rPr>
              <w:t>1.2 Postal address</w:t>
            </w:r>
            <w:r>
              <w:rPr>
                <w:rFonts w:ascii="DepCentury Old Style" w:hAnsi="DepCentury Old Style"/>
                <w:sz w:val="18"/>
                <w:szCs w:val="18"/>
                <w:lang w:val="en-GB"/>
              </w:rPr>
              <w:t>:</w:t>
            </w:r>
          </w:p>
        </w:tc>
      </w:tr>
      <w:tr w:rsidR="004C0229" w:rsidRPr="00485385" w14:paraId="7D0F6FEC" w14:textId="77777777" w:rsidTr="5094F7E6">
        <w:tc>
          <w:tcPr>
            <w:tcW w:w="9062" w:type="dxa"/>
          </w:tcPr>
          <w:p w14:paraId="6D980BF4" w14:textId="557B7D38" w:rsidR="004C0229" w:rsidRPr="00485385" w:rsidRDefault="004C0229" w:rsidP="00485385">
            <w:pPr>
              <w:spacing w:after="160" w:line="259" w:lineRule="auto"/>
              <w:rPr>
                <w:rFonts w:ascii="DepCentury Old Style" w:hAnsi="DepCentury Old Style"/>
                <w:lang w:val="en-GB"/>
              </w:rPr>
            </w:pPr>
            <w:r w:rsidRPr="00E937D7">
              <w:rPr>
                <w:rFonts w:ascii="DepCentury Old Style" w:hAnsi="DepCentury Old Style"/>
                <w:sz w:val="18"/>
                <w:szCs w:val="18"/>
                <w:lang w:val="en-GB"/>
              </w:rPr>
              <w:t>1.3 E-mail address</w:t>
            </w:r>
            <w:r>
              <w:rPr>
                <w:rFonts w:ascii="DepCentury Old Style" w:hAnsi="DepCentury Old Style"/>
                <w:sz w:val="18"/>
                <w:szCs w:val="18"/>
                <w:lang w:val="en-GB"/>
              </w:rPr>
              <w:t>:</w:t>
            </w:r>
          </w:p>
        </w:tc>
      </w:tr>
      <w:tr w:rsidR="004C0229" w:rsidRPr="00485385" w14:paraId="102F9E34" w14:textId="77777777" w:rsidTr="5094F7E6">
        <w:trPr>
          <w:trHeight w:val="468"/>
        </w:trPr>
        <w:tc>
          <w:tcPr>
            <w:tcW w:w="9062" w:type="dxa"/>
          </w:tcPr>
          <w:p w14:paraId="0D3D9FFE" w14:textId="72F25388" w:rsidR="004C0229" w:rsidRPr="00485385" w:rsidRDefault="004C0229" w:rsidP="00485385">
            <w:pPr>
              <w:spacing w:after="160" w:line="259" w:lineRule="auto"/>
              <w:rPr>
                <w:rFonts w:ascii="DepCentury Old Style" w:hAnsi="DepCentury Old Style"/>
                <w:lang w:val="en-GB"/>
              </w:rPr>
            </w:pPr>
            <w:r w:rsidRPr="00E937D7">
              <w:rPr>
                <w:rFonts w:ascii="DepCentury Old Style" w:hAnsi="DepCentury Old Style"/>
                <w:sz w:val="18"/>
                <w:szCs w:val="18"/>
                <w:lang w:val="en-GB"/>
              </w:rPr>
              <w:t>1.4 Telephone no</w:t>
            </w:r>
            <w:r>
              <w:rPr>
                <w:rFonts w:ascii="DepCentury Old Style" w:hAnsi="DepCentury Old Style"/>
                <w:sz w:val="18"/>
                <w:szCs w:val="18"/>
                <w:lang w:val="en-GB"/>
              </w:rPr>
              <w:t>:</w:t>
            </w:r>
          </w:p>
        </w:tc>
      </w:tr>
      <w:tr w:rsidR="004C0229" w:rsidRPr="00485385" w14:paraId="3EF89167" w14:textId="77777777" w:rsidTr="5094F7E6">
        <w:tc>
          <w:tcPr>
            <w:tcW w:w="9062" w:type="dxa"/>
          </w:tcPr>
          <w:p w14:paraId="0DD4FCF2" w14:textId="0B8B5A44" w:rsidR="004C0229" w:rsidRPr="00485385" w:rsidRDefault="004C0229" w:rsidP="00485385">
            <w:pPr>
              <w:spacing w:after="160" w:line="259" w:lineRule="auto"/>
              <w:rPr>
                <w:rFonts w:ascii="DepCentury Old Style" w:hAnsi="DepCentury Old Style"/>
                <w:lang w:val="en-GB"/>
              </w:rPr>
            </w:pPr>
            <w:r w:rsidRPr="00E937D7">
              <w:rPr>
                <w:rFonts w:ascii="DepCentury Old Style" w:hAnsi="DepCentury Old Style"/>
                <w:sz w:val="18"/>
                <w:szCs w:val="18"/>
                <w:lang w:val="en-GB"/>
              </w:rPr>
              <w:t>1.5 Website</w:t>
            </w:r>
            <w:r>
              <w:rPr>
                <w:rFonts w:ascii="DepCentury Old Style" w:hAnsi="DepCentury Old Style"/>
                <w:sz w:val="18"/>
                <w:szCs w:val="18"/>
                <w:lang w:val="en-GB"/>
              </w:rPr>
              <w:t>:</w:t>
            </w:r>
          </w:p>
        </w:tc>
      </w:tr>
      <w:tr w:rsidR="004C0229" w:rsidRPr="00FF397B" w14:paraId="5C122157" w14:textId="77777777" w:rsidTr="5094F7E6">
        <w:tc>
          <w:tcPr>
            <w:tcW w:w="9062" w:type="dxa"/>
          </w:tcPr>
          <w:p w14:paraId="1BD88279" w14:textId="7A28D549" w:rsidR="004C0229" w:rsidRPr="00485385" w:rsidRDefault="004C0229" w:rsidP="00485385">
            <w:pPr>
              <w:spacing w:after="160" w:line="259" w:lineRule="auto"/>
              <w:rPr>
                <w:rFonts w:ascii="DepCentury Old Style" w:hAnsi="DepCentury Old Style"/>
                <w:lang w:val="en-GB"/>
              </w:rPr>
            </w:pPr>
            <w:r w:rsidRPr="00E937D7">
              <w:rPr>
                <w:rFonts w:ascii="DepCentury Old Style" w:hAnsi="DepCentury Old Style"/>
                <w:sz w:val="18"/>
                <w:szCs w:val="18"/>
                <w:lang w:val="en-GB"/>
              </w:rPr>
              <w:t>1.6 Contact person, name and title</w:t>
            </w:r>
            <w:r>
              <w:rPr>
                <w:rFonts w:ascii="DepCentury Old Style" w:hAnsi="DepCentury Old Style"/>
                <w:sz w:val="18"/>
                <w:szCs w:val="18"/>
                <w:lang w:val="en-GB"/>
              </w:rPr>
              <w:t>:</w:t>
            </w:r>
          </w:p>
        </w:tc>
      </w:tr>
      <w:tr w:rsidR="004C0229" w:rsidRPr="00FF397B" w14:paraId="21543968" w14:textId="77777777" w:rsidTr="5094F7E6">
        <w:tc>
          <w:tcPr>
            <w:tcW w:w="9062" w:type="dxa"/>
          </w:tcPr>
          <w:p w14:paraId="4CD1A282" w14:textId="754BDB4B" w:rsidR="004C0229" w:rsidRPr="00485385" w:rsidRDefault="004C0229" w:rsidP="00485385">
            <w:pPr>
              <w:spacing w:after="160" w:line="259" w:lineRule="auto"/>
              <w:rPr>
                <w:rFonts w:ascii="DepCentury Old Style" w:hAnsi="DepCentury Old Style"/>
                <w:lang w:val="en-GB"/>
              </w:rPr>
            </w:pPr>
            <w:r w:rsidRPr="00E937D7">
              <w:rPr>
                <w:rFonts w:ascii="DepCentury Old Style" w:hAnsi="DepCentury Old Style"/>
                <w:sz w:val="18"/>
                <w:szCs w:val="18"/>
                <w:lang w:val="en-GB"/>
              </w:rPr>
              <w:t>1.7 Contact person, e-mail address</w:t>
            </w:r>
            <w:r>
              <w:rPr>
                <w:rFonts w:ascii="DepCentury Old Style" w:hAnsi="DepCentury Old Style"/>
                <w:sz w:val="18"/>
                <w:szCs w:val="18"/>
                <w:lang w:val="en-GB"/>
              </w:rPr>
              <w:t>:</w:t>
            </w:r>
          </w:p>
        </w:tc>
      </w:tr>
      <w:tr w:rsidR="004C0229" w:rsidRPr="00485385" w14:paraId="1FBDAAEB" w14:textId="77777777" w:rsidTr="5094F7E6">
        <w:trPr>
          <w:trHeight w:val="470"/>
        </w:trPr>
        <w:tc>
          <w:tcPr>
            <w:tcW w:w="9062" w:type="dxa"/>
          </w:tcPr>
          <w:p w14:paraId="0C512323" w14:textId="279409E2" w:rsidR="004C0229" w:rsidRPr="00485385" w:rsidRDefault="004C0229" w:rsidP="00485385">
            <w:pPr>
              <w:spacing w:after="160" w:line="259" w:lineRule="auto"/>
              <w:rPr>
                <w:rFonts w:ascii="DepCentury Old Style" w:hAnsi="DepCentury Old Style"/>
                <w:lang w:val="en-GB"/>
              </w:rPr>
            </w:pPr>
            <w:r w:rsidRPr="00E937D7">
              <w:rPr>
                <w:rFonts w:ascii="DepCentury Old Style" w:hAnsi="DepCentury Old Style"/>
                <w:sz w:val="18"/>
                <w:szCs w:val="18"/>
                <w:lang w:val="en-GB"/>
              </w:rPr>
              <w:t>1.8 Contact person, telephone no</w:t>
            </w:r>
            <w:r>
              <w:rPr>
                <w:rFonts w:ascii="DepCentury Old Style" w:hAnsi="DepCentury Old Style"/>
                <w:sz w:val="18"/>
                <w:szCs w:val="18"/>
                <w:lang w:val="en-GB"/>
              </w:rPr>
              <w:t>:</w:t>
            </w:r>
          </w:p>
        </w:tc>
      </w:tr>
    </w:tbl>
    <w:p w14:paraId="4A52AB7F" w14:textId="77777777" w:rsidR="00485385" w:rsidRPr="00485385" w:rsidRDefault="00485385" w:rsidP="00D94E3D">
      <w:pPr>
        <w:spacing w:after="0"/>
        <w:rPr>
          <w:rFonts w:ascii="DepCentury Old Style" w:hAnsi="DepCentury Old Sty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485385" w:rsidRPr="00485385" w14:paraId="2C4E0639" w14:textId="77777777" w:rsidTr="5094F7E6">
        <w:trPr>
          <w:trHeight w:val="324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608A14D4" w14:textId="77777777" w:rsidR="00485385" w:rsidRPr="00E937D7" w:rsidRDefault="00485385" w:rsidP="00700280">
            <w:pPr>
              <w:shd w:val="clear" w:color="auto" w:fill="BFBFBF" w:themeFill="background1" w:themeFillShade="BF"/>
              <w:spacing w:after="160" w:line="259" w:lineRule="auto"/>
              <w:rPr>
                <w:rFonts w:ascii="DepCentury Old Style" w:hAnsi="DepCentury Old Style"/>
                <w:b/>
                <w:bCs/>
                <w:sz w:val="18"/>
                <w:szCs w:val="18"/>
                <w:lang w:val="en-GB"/>
              </w:rPr>
            </w:pPr>
            <w:r w:rsidRPr="00BD1BF7">
              <w:rPr>
                <w:rFonts w:ascii="DepCentury Old Style" w:hAnsi="DepCentury Old Style"/>
                <w:b/>
                <w:bCs/>
                <w:lang w:val="en-GB"/>
              </w:rPr>
              <w:t>2. About the applicant</w:t>
            </w:r>
          </w:p>
        </w:tc>
      </w:tr>
      <w:tr w:rsidR="00FC1B1E" w:rsidRPr="00FF397B" w14:paraId="3C36A9EF" w14:textId="77777777" w:rsidTr="00E83658">
        <w:trPr>
          <w:trHeight w:val="661"/>
        </w:trPr>
        <w:tc>
          <w:tcPr>
            <w:tcW w:w="9062" w:type="dxa"/>
            <w:gridSpan w:val="2"/>
          </w:tcPr>
          <w:p w14:paraId="354892DB" w14:textId="37B9F2D5" w:rsidR="00FC1B1E" w:rsidRPr="002B7187" w:rsidRDefault="0C3A7A83" w:rsidP="00FC1B1E">
            <w:pPr>
              <w:spacing w:after="160" w:line="259" w:lineRule="auto"/>
              <w:rPr>
                <w:rFonts w:ascii="DepCentury Old Style" w:hAnsi="DepCentury Old Style"/>
                <w:sz w:val="18"/>
                <w:szCs w:val="18"/>
                <w:lang w:val="en-GB"/>
              </w:rPr>
            </w:pPr>
            <w:r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>2.</w:t>
            </w:r>
            <w:r w:rsidR="2F00D29D"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>1</w:t>
            </w:r>
            <w:r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. </w:t>
            </w:r>
            <w:r w:rsidR="191CCF94"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>C</w:t>
            </w:r>
            <w:r w:rsidR="1E13BA57"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ountry of </w:t>
            </w:r>
            <w:r w:rsidR="191CCF94"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>jurisdiction</w:t>
            </w:r>
            <w:r w:rsidR="3E03452C"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 and registration number</w:t>
            </w:r>
            <w:r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:                      </w:t>
            </w:r>
          </w:p>
        </w:tc>
      </w:tr>
      <w:tr w:rsidR="00BD1BF7" w:rsidRPr="00FF397B" w14:paraId="293811E4" w14:textId="77777777" w:rsidTr="5094F7E6">
        <w:trPr>
          <w:trHeight w:val="1850"/>
        </w:trPr>
        <w:tc>
          <w:tcPr>
            <w:tcW w:w="9062" w:type="dxa"/>
            <w:gridSpan w:val="2"/>
          </w:tcPr>
          <w:p w14:paraId="61C7AE14" w14:textId="77777777" w:rsidR="00BD1BF7" w:rsidRPr="002B7187" w:rsidRDefault="00BD1BF7" w:rsidP="00FC1B1E">
            <w:pPr>
              <w:spacing w:after="160" w:line="259" w:lineRule="auto"/>
              <w:rPr>
                <w:rFonts w:ascii="DepCentury Old Style" w:hAnsi="DepCentury Old Style"/>
                <w:sz w:val="18"/>
                <w:szCs w:val="18"/>
                <w:lang w:val="en-GB"/>
              </w:rPr>
            </w:pPr>
            <w:r w:rsidRPr="002B7187">
              <w:rPr>
                <w:rFonts w:ascii="DepCentury Old Style" w:hAnsi="DepCentury Old Style"/>
                <w:sz w:val="18"/>
                <w:szCs w:val="18"/>
                <w:lang w:val="en-GB"/>
              </w:rPr>
              <w:t>2.</w:t>
            </w:r>
            <w:r w:rsidR="00966E85" w:rsidRPr="002B7187">
              <w:rPr>
                <w:rFonts w:ascii="DepCentury Old Style" w:hAnsi="DepCentury Old Style"/>
                <w:sz w:val="18"/>
                <w:szCs w:val="18"/>
                <w:lang w:val="en-GB"/>
              </w:rPr>
              <w:t>2</w:t>
            </w:r>
            <w:r w:rsidRPr="002B7187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 Describe the applicant’s purpose and main field of work as well as prior experience and competence within the same thematic area as in this application:</w:t>
            </w:r>
          </w:p>
          <w:p w14:paraId="66E78CF4" w14:textId="77777777" w:rsidR="0099134F" w:rsidRPr="002B7187" w:rsidRDefault="0099134F" w:rsidP="00FC1B1E">
            <w:pPr>
              <w:spacing w:after="160" w:line="259" w:lineRule="auto"/>
              <w:rPr>
                <w:rFonts w:ascii="DepCentury Old Style" w:hAnsi="DepCentury Old Style"/>
                <w:sz w:val="18"/>
                <w:szCs w:val="18"/>
                <w:lang w:val="en-GB"/>
              </w:rPr>
            </w:pPr>
          </w:p>
          <w:p w14:paraId="699309D4" w14:textId="77777777" w:rsidR="00D23CD3" w:rsidRPr="002B7187" w:rsidRDefault="00D23CD3" w:rsidP="00FC1B1E">
            <w:pPr>
              <w:spacing w:after="160" w:line="259" w:lineRule="auto"/>
              <w:rPr>
                <w:rFonts w:ascii="DepCentury Old Style" w:hAnsi="DepCentury Old Style"/>
                <w:sz w:val="18"/>
                <w:szCs w:val="18"/>
                <w:highlight w:val="red"/>
                <w:lang w:val="en-GB"/>
              </w:rPr>
            </w:pPr>
          </w:p>
          <w:p w14:paraId="787485A5" w14:textId="6B983213" w:rsidR="0099134F" w:rsidRPr="002B7187" w:rsidRDefault="0099134F" w:rsidP="00FC1B1E">
            <w:pPr>
              <w:spacing w:after="160" w:line="259" w:lineRule="auto"/>
              <w:rPr>
                <w:rFonts w:ascii="DepCentury Old Style" w:hAnsi="DepCentury Old Style"/>
                <w:sz w:val="18"/>
                <w:szCs w:val="18"/>
                <w:highlight w:val="red"/>
                <w:lang w:val="en-GB"/>
              </w:rPr>
            </w:pPr>
          </w:p>
        </w:tc>
      </w:tr>
      <w:tr w:rsidR="00FC1B1E" w:rsidRPr="00EB1BCC" w14:paraId="2205685C" w14:textId="77777777" w:rsidTr="5094F7E6">
        <w:trPr>
          <w:trHeight w:val="498"/>
        </w:trPr>
        <w:tc>
          <w:tcPr>
            <w:tcW w:w="7083" w:type="dxa"/>
          </w:tcPr>
          <w:p w14:paraId="63C695F6" w14:textId="0E801603" w:rsidR="00FC1B1E" w:rsidRPr="002B7187" w:rsidRDefault="00FC1B1E" w:rsidP="00FC1B1E">
            <w:pPr>
              <w:spacing w:after="160" w:line="259" w:lineRule="auto"/>
              <w:rPr>
                <w:rFonts w:ascii="DepCentury Old Style" w:hAnsi="DepCentury Old Style"/>
                <w:sz w:val="18"/>
                <w:szCs w:val="18"/>
                <w:lang w:val="en-GB"/>
              </w:rPr>
            </w:pPr>
            <w:r w:rsidRPr="7DBFF137">
              <w:rPr>
                <w:rFonts w:ascii="DepCentury Old Style" w:hAnsi="DepCentury Old Style"/>
                <w:sz w:val="18"/>
                <w:szCs w:val="18"/>
                <w:lang w:val="en-GB"/>
              </w:rPr>
              <w:t>2.</w:t>
            </w:r>
            <w:r w:rsidR="00966E85" w:rsidRPr="7DBFF137">
              <w:rPr>
                <w:rFonts w:ascii="DepCentury Old Style" w:hAnsi="DepCentury Old Style"/>
                <w:sz w:val="18"/>
                <w:szCs w:val="18"/>
                <w:lang w:val="en-GB"/>
              </w:rPr>
              <w:t>3</w:t>
            </w:r>
            <w:r w:rsidRPr="7DBFF137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 Has the applicant previously received support </w:t>
            </w:r>
            <w:r w:rsidRPr="00CB14FE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from </w:t>
            </w:r>
            <w:r w:rsidR="00F86C64" w:rsidRPr="00CB14FE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the </w:t>
            </w:r>
            <w:r w:rsidR="71F329B6" w:rsidRPr="00CB14FE">
              <w:rPr>
                <w:rFonts w:ascii="DepCentury Old Style" w:hAnsi="DepCentury Old Style"/>
                <w:sz w:val="18"/>
                <w:szCs w:val="18"/>
                <w:lang w:val="en-GB"/>
              </w:rPr>
              <w:t>E</w:t>
            </w:r>
            <w:r w:rsidR="00142389" w:rsidRPr="00CB14FE">
              <w:rPr>
                <w:rFonts w:ascii="DepCentury Old Style" w:hAnsi="DepCentury Old Style"/>
                <w:sz w:val="18"/>
                <w:szCs w:val="18"/>
                <w:lang w:val="en-GB"/>
              </w:rPr>
              <w:t>mbassy</w:t>
            </w:r>
            <w:r w:rsidRPr="00CB14FE">
              <w:rPr>
                <w:rFonts w:ascii="DepCentury Old Style" w:hAnsi="DepCentury Old Style"/>
                <w:sz w:val="18"/>
                <w:szCs w:val="18"/>
                <w:lang w:val="en-GB"/>
              </w:rPr>
              <w:t>?</w:t>
            </w:r>
          </w:p>
        </w:tc>
        <w:tc>
          <w:tcPr>
            <w:tcW w:w="1979" w:type="dxa"/>
          </w:tcPr>
          <w:p w14:paraId="094E75AF" w14:textId="2437C6D8" w:rsidR="00FC1B1E" w:rsidRPr="002B7187" w:rsidRDefault="00C64FD4" w:rsidP="00FC1B1E">
            <w:pPr>
              <w:spacing w:after="160" w:line="259" w:lineRule="auto"/>
              <w:rPr>
                <w:rFonts w:ascii="DepCentury Old Style" w:hAnsi="DepCentury Old Style"/>
                <w:sz w:val="18"/>
                <w:szCs w:val="18"/>
                <w:lang w:val="en-GB"/>
              </w:rPr>
            </w:pPr>
            <w:sdt>
              <w:sdtPr>
                <w:rPr>
                  <w:rFonts w:ascii="DepCentury Old Style" w:hAnsi="DepCentury Old Style"/>
                  <w:sz w:val="18"/>
                  <w:szCs w:val="18"/>
                  <w:lang w:val="en-GB"/>
                </w:rPr>
                <w:id w:val="-13102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BDB" w:rsidRPr="002B7187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1B1E" w:rsidRPr="002B7187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 Yes  </w:t>
            </w:r>
            <w:sdt>
              <w:sdtPr>
                <w:rPr>
                  <w:rFonts w:ascii="DepCentury Old Style" w:hAnsi="DepCentury Old Style"/>
                  <w:sz w:val="18"/>
                  <w:szCs w:val="18"/>
                  <w:lang w:val="en-GB"/>
                </w:rPr>
                <w:id w:val="-121064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B1E" w:rsidRPr="002B7187">
                  <w:rPr>
                    <w:rFonts w:ascii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C1B1E" w:rsidRPr="002B7187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 No    </w:t>
            </w:r>
          </w:p>
        </w:tc>
      </w:tr>
    </w:tbl>
    <w:p w14:paraId="024399D7" w14:textId="77777777" w:rsidR="00485385" w:rsidRPr="00485385" w:rsidRDefault="00485385" w:rsidP="00485385">
      <w:pPr>
        <w:rPr>
          <w:rFonts w:ascii="DepCentury Old Style" w:hAnsi="DepCentury Old Style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85385" w:rsidRPr="00FF397B" w14:paraId="7B19A8E7" w14:textId="77777777" w:rsidTr="5094F7E6">
        <w:tc>
          <w:tcPr>
            <w:tcW w:w="9067" w:type="dxa"/>
            <w:shd w:val="clear" w:color="auto" w:fill="BFBFBF" w:themeFill="background1" w:themeFillShade="BF"/>
          </w:tcPr>
          <w:p w14:paraId="76717EC8" w14:textId="69217F2F" w:rsidR="00485385" w:rsidRPr="00BC2762" w:rsidRDefault="000D7793" w:rsidP="00485385">
            <w:pPr>
              <w:spacing w:after="160" w:line="259" w:lineRule="auto"/>
              <w:rPr>
                <w:rFonts w:ascii="DepCentury Old Style" w:hAnsi="DepCentury Old Style"/>
                <w:b/>
                <w:bCs/>
                <w:sz w:val="18"/>
                <w:szCs w:val="18"/>
                <w:lang w:val="en-GB"/>
              </w:rPr>
            </w:pPr>
            <w:r w:rsidRPr="01A64691">
              <w:rPr>
                <w:rFonts w:ascii="DepCentury Old Style" w:hAnsi="DepCentury Old Style"/>
                <w:b/>
                <w:bCs/>
                <w:lang w:val="en-GB"/>
              </w:rPr>
              <w:lastRenderedPageBreak/>
              <w:t xml:space="preserve">3. </w:t>
            </w:r>
            <w:r w:rsidR="00485385" w:rsidRPr="01A64691">
              <w:rPr>
                <w:rFonts w:ascii="DepCentury Old Style" w:hAnsi="DepCentury Old Style"/>
                <w:b/>
                <w:bCs/>
                <w:lang w:val="en-GB"/>
              </w:rPr>
              <w:t>The activity</w:t>
            </w:r>
            <w:r w:rsidR="00485385" w:rsidRPr="01A64691">
              <w:rPr>
                <w:rFonts w:ascii="DepCentury Old Style" w:hAnsi="DepCentury Old Style"/>
                <w:lang w:val="en-US"/>
              </w:rPr>
              <w:t xml:space="preserve"> </w:t>
            </w:r>
            <w:r w:rsidR="00485385" w:rsidRPr="01A64691">
              <w:rPr>
                <w:rFonts w:ascii="DepCentury Old Style" w:hAnsi="DepCentury Old Style"/>
                <w:b/>
                <w:bCs/>
                <w:lang w:val="en-GB"/>
              </w:rPr>
              <w:t>and expected results</w:t>
            </w:r>
          </w:p>
        </w:tc>
      </w:tr>
      <w:tr w:rsidR="004C0229" w:rsidRPr="00485385" w14:paraId="35A40D89" w14:textId="77777777" w:rsidTr="5094F7E6">
        <w:trPr>
          <w:trHeight w:val="314"/>
        </w:trPr>
        <w:tc>
          <w:tcPr>
            <w:tcW w:w="9067" w:type="dxa"/>
          </w:tcPr>
          <w:p w14:paraId="608050AE" w14:textId="38CFEC05" w:rsidR="004C0229" w:rsidRPr="00485385" w:rsidRDefault="004C0229" w:rsidP="00485385">
            <w:pPr>
              <w:spacing w:after="160" w:line="259" w:lineRule="auto"/>
              <w:rPr>
                <w:rFonts w:ascii="DepCentury Old Style" w:hAnsi="DepCentury Old Style"/>
                <w:lang w:val="en-GB"/>
              </w:rPr>
            </w:pPr>
            <w:r w:rsidRPr="00BC2762">
              <w:rPr>
                <w:rFonts w:ascii="DepCentury Old Style" w:hAnsi="DepCentury Old Style"/>
                <w:sz w:val="18"/>
                <w:szCs w:val="18"/>
                <w:lang w:val="en-GB"/>
              </w:rPr>
              <w:t>3.1 Title of the activity</w:t>
            </w:r>
            <w:r>
              <w:rPr>
                <w:rFonts w:ascii="DepCentury Old Style" w:hAnsi="DepCentury Old Style"/>
                <w:sz w:val="18"/>
                <w:szCs w:val="18"/>
                <w:lang w:val="en-GB"/>
              </w:rPr>
              <w:t>:</w:t>
            </w:r>
          </w:p>
        </w:tc>
      </w:tr>
      <w:tr w:rsidR="004C0229" w:rsidRPr="00805CA6" w14:paraId="7862165C" w14:textId="77777777" w:rsidTr="5094F7E6">
        <w:tc>
          <w:tcPr>
            <w:tcW w:w="9067" w:type="dxa"/>
          </w:tcPr>
          <w:p w14:paraId="035F418B" w14:textId="1B9E3E94" w:rsidR="004C0229" w:rsidRPr="00485385" w:rsidRDefault="6B14E47D" w:rsidP="00485385">
            <w:pPr>
              <w:spacing w:after="160" w:line="259" w:lineRule="auto"/>
              <w:rPr>
                <w:rFonts w:ascii="DepCentury Old Style" w:hAnsi="DepCentury Old Style"/>
                <w:lang w:val="en-GB"/>
              </w:rPr>
            </w:pPr>
            <w:r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>3.2 Total amount applied for:</w:t>
            </w:r>
          </w:p>
        </w:tc>
      </w:tr>
      <w:tr w:rsidR="004C0229" w:rsidRPr="00FF397B" w14:paraId="1B04650C" w14:textId="77777777" w:rsidTr="5094F7E6">
        <w:tc>
          <w:tcPr>
            <w:tcW w:w="9067" w:type="dxa"/>
          </w:tcPr>
          <w:p w14:paraId="3AB709EC" w14:textId="20D3878A" w:rsidR="004C0229" w:rsidRPr="00485385" w:rsidRDefault="004C0229" w:rsidP="00485385">
            <w:pPr>
              <w:spacing w:after="160" w:line="259" w:lineRule="auto"/>
              <w:rPr>
                <w:rFonts w:ascii="DepCentury Old Style" w:hAnsi="DepCentury Old Style"/>
                <w:lang w:val="en-GB"/>
              </w:rPr>
            </w:pPr>
            <w:r w:rsidRPr="00BC2762">
              <w:rPr>
                <w:rFonts w:ascii="DepCentury Old Style" w:hAnsi="DepCentury Old Style"/>
                <w:sz w:val="18"/>
                <w:szCs w:val="18"/>
                <w:lang w:val="en-GB"/>
              </w:rPr>
              <w:t>3.3 Where the activity will be implemented (country/area)</w:t>
            </w:r>
            <w:r>
              <w:rPr>
                <w:rFonts w:ascii="DepCentury Old Style" w:hAnsi="DepCentury Old Style"/>
                <w:sz w:val="18"/>
                <w:szCs w:val="18"/>
                <w:lang w:val="en-GB"/>
              </w:rPr>
              <w:t>:</w:t>
            </w:r>
          </w:p>
        </w:tc>
      </w:tr>
      <w:tr w:rsidR="004C0229" w:rsidRPr="00805CA6" w14:paraId="642522CD" w14:textId="77777777" w:rsidTr="5094F7E6">
        <w:trPr>
          <w:trHeight w:val="450"/>
        </w:trPr>
        <w:tc>
          <w:tcPr>
            <w:tcW w:w="9067" w:type="dxa"/>
          </w:tcPr>
          <w:p w14:paraId="6AA2019F" w14:textId="262AC0B8" w:rsidR="004C0229" w:rsidRPr="00485385" w:rsidRDefault="60B1A3BB" w:rsidP="00485385">
            <w:pPr>
              <w:spacing w:after="160" w:line="259" w:lineRule="auto"/>
              <w:rPr>
                <w:rFonts w:ascii="DepCentury Old Style" w:hAnsi="DepCentury Old Style"/>
                <w:lang w:val="en-GB"/>
              </w:rPr>
            </w:pPr>
            <w:r w:rsidRPr="46ED6139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3.4 Activity </w:t>
            </w:r>
            <w:r w:rsidR="00CB5ED9">
              <w:rPr>
                <w:rFonts w:ascii="DepCentury Old Style" w:hAnsi="DepCentury Old Style"/>
                <w:sz w:val="18"/>
                <w:szCs w:val="18"/>
                <w:lang w:val="en-GB"/>
              </w:rPr>
              <w:t>implementation timeframe</w:t>
            </w:r>
            <w:r w:rsidRPr="46ED6139">
              <w:rPr>
                <w:rFonts w:ascii="DepCentury Old Style" w:hAnsi="DepCentury Old Style"/>
                <w:sz w:val="18"/>
                <w:szCs w:val="18"/>
                <w:lang w:val="en-GB"/>
              </w:rPr>
              <w:t>:</w:t>
            </w:r>
          </w:p>
        </w:tc>
      </w:tr>
      <w:tr w:rsidR="00485385" w:rsidRPr="00AF5BD1" w14:paraId="4E978317" w14:textId="77777777" w:rsidTr="0094262F">
        <w:trPr>
          <w:trHeight w:val="1618"/>
        </w:trPr>
        <w:tc>
          <w:tcPr>
            <w:tcW w:w="9067" w:type="dxa"/>
          </w:tcPr>
          <w:p w14:paraId="113EA32D" w14:textId="253D88F0" w:rsidR="00485385" w:rsidRDefault="00485385" w:rsidP="004C0229">
            <w:pPr>
              <w:spacing w:after="60" w:line="259" w:lineRule="auto"/>
              <w:rPr>
                <w:rFonts w:ascii="DepCentury Old Style" w:hAnsi="DepCentury Old Style"/>
                <w:sz w:val="18"/>
                <w:szCs w:val="18"/>
                <w:lang w:val="en-GB"/>
              </w:rPr>
            </w:pPr>
            <w:r w:rsidRPr="00BC2762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3.6 Give a description of the </w:t>
            </w:r>
            <w:r w:rsidR="00670BF8">
              <w:rPr>
                <w:rFonts w:ascii="DepCentury Old Style" w:hAnsi="DepCentury Old Style"/>
                <w:sz w:val="18"/>
                <w:szCs w:val="18"/>
                <w:lang w:val="en-GB"/>
              </w:rPr>
              <w:t>following</w:t>
            </w:r>
            <w:r w:rsidR="00E871BE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: </w:t>
            </w:r>
          </w:p>
          <w:p w14:paraId="2B06C034" w14:textId="0593BC76" w:rsidR="00485385" w:rsidRPr="00BC2762" w:rsidRDefault="00B021DF" w:rsidP="00DC2A9F">
            <w:pPr>
              <w:numPr>
                <w:ilvl w:val="0"/>
                <w:numId w:val="20"/>
              </w:numPr>
              <w:spacing w:before="120" w:after="120" w:line="259" w:lineRule="auto"/>
              <w:ind w:left="714" w:hanging="357"/>
              <w:rPr>
                <w:rFonts w:ascii="DepCentury Old Style" w:hAnsi="DepCentury Old Style"/>
                <w:sz w:val="18"/>
                <w:szCs w:val="18"/>
                <w:lang w:val="en-GB"/>
              </w:rPr>
            </w:pPr>
            <w:r>
              <w:rPr>
                <w:rFonts w:ascii="DepCentury Old Style" w:hAnsi="DepCentury Old Style"/>
                <w:sz w:val="18"/>
                <w:szCs w:val="18"/>
                <w:lang w:val="en-GB"/>
              </w:rPr>
              <w:t>T</w:t>
            </w:r>
            <w:r w:rsidR="00D72B96">
              <w:rPr>
                <w:rFonts w:ascii="DepCentury Old Style" w:hAnsi="DepCentury Old Style"/>
                <w:sz w:val="18"/>
                <w:szCs w:val="18"/>
                <w:lang w:val="en-GB"/>
              </w:rPr>
              <w:t>he</w:t>
            </w:r>
            <w:r w:rsidR="00D72B96" w:rsidRPr="00B73DD2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 </w:t>
            </w:r>
            <w:r w:rsidR="00DB596A" w:rsidRPr="00B73DD2">
              <w:rPr>
                <w:rFonts w:ascii="DepCentury Old Style" w:hAnsi="DepCentury Old Style"/>
                <w:color w:val="000000" w:themeColor="text1"/>
                <w:sz w:val="18"/>
                <w:szCs w:val="18"/>
                <w:lang w:val="en-GB"/>
              </w:rPr>
              <w:t>activities</w:t>
            </w:r>
            <w:r w:rsidR="00E4174A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 </w:t>
            </w:r>
            <w:r w:rsidR="00D72B96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that will be carried </w:t>
            </w:r>
            <w:r w:rsidR="00E07178">
              <w:rPr>
                <w:rFonts w:ascii="DepCentury Old Style" w:hAnsi="DepCentury Old Style"/>
                <w:sz w:val="18"/>
                <w:szCs w:val="18"/>
                <w:lang w:val="en-GB"/>
              </w:rPr>
              <w:t>out</w:t>
            </w:r>
            <w:r w:rsidR="00D94E3D">
              <w:rPr>
                <w:rFonts w:ascii="DepCentury Old Style" w:hAnsi="DepCentury Old Style"/>
                <w:sz w:val="18"/>
                <w:szCs w:val="18"/>
                <w:lang w:val="en-GB"/>
              </w:rPr>
              <w:t>:</w:t>
            </w:r>
          </w:p>
          <w:p w14:paraId="3D084FFA" w14:textId="55399A8E" w:rsidR="00485385" w:rsidRPr="00BC2762" w:rsidRDefault="33D14E9D" w:rsidP="00DC2A9F">
            <w:pPr>
              <w:numPr>
                <w:ilvl w:val="0"/>
                <w:numId w:val="20"/>
              </w:numPr>
              <w:spacing w:before="120" w:after="120" w:line="259" w:lineRule="auto"/>
              <w:ind w:left="714" w:hanging="357"/>
              <w:rPr>
                <w:rFonts w:ascii="DepCentury Old Style" w:hAnsi="DepCentury Old Style"/>
                <w:sz w:val="18"/>
                <w:szCs w:val="18"/>
                <w:lang w:val="en-GB"/>
              </w:rPr>
            </w:pPr>
            <w:r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>T</w:t>
            </w:r>
            <w:r w:rsidR="195750ED"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he </w:t>
            </w:r>
            <w:r w:rsidR="00485385"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>target group</w:t>
            </w:r>
            <w:r w:rsidR="28F7C441"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>(s)</w:t>
            </w:r>
            <w:r w:rsidR="00D94E3D">
              <w:rPr>
                <w:rFonts w:ascii="DepCentury Old Style" w:hAnsi="DepCentury Old Style"/>
                <w:sz w:val="18"/>
                <w:szCs w:val="18"/>
                <w:lang w:val="en-GB"/>
              </w:rPr>
              <w:t>:</w:t>
            </w:r>
          </w:p>
          <w:p w14:paraId="701E1EFB" w14:textId="33A184AF" w:rsidR="00C0486B" w:rsidRPr="005734EC" w:rsidRDefault="00E07178" w:rsidP="005734EC">
            <w:pPr>
              <w:numPr>
                <w:ilvl w:val="0"/>
                <w:numId w:val="20"/>
              </w:numPr>
              <w:spacing w:before="120" w:after="120" w:line="259" w:lineRule="auto"/>
              <w:ind w:left="714" w:hanging="357"/>
              <w:rPr>
                <w:rFonts w:ascii="DepCentury Old Style" w:hAnsi="DepCentury Old Style"/>
                <w:sz w:val="18"/>
                <w:szCs w:val="18"/>
                <w:lang w:val="en-GB"/>
              </w:rPr>
            </w:pPr>
            <w:r>
              <w:rPr>
                <w:rFonts w:ascii="DepCentury Old Style" w:hAnsi="DepCentury Old Style"/>
                <w:sz w:val="18"/>
                <w:szCs w:val="18"/>
                <w:lang w:val="en-GB"/>
              </w:rPr>
              <w:t>T</w:t>
            </w:r>
            <w:r w:rsidR="00E871BE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he </w:t>
            </w:r>
            <w:r w:rsidR="00485385" w:rsidRPr="086006AE">
              <w:rPr>
                <w:rFonts w:ascii="DepCentury Old Style" w:hAnsi="DepCentury Old Style"/>
                <w:sz w:val="18"/>
                <w:szCs w:val="18"/>
                <w:lang w:val="en-GB"/>
              </w:rPr>
              <w:t>expected results</w:t>
            </w:r>
            <w:r w:rsidR="00D94E3D">
              <w:rPr>
                <w:rFonts w:ascii="DepCentury Old Style" w:hAnsi="DepCentury Old Style"/>
                <w:sz w:val="18"/>
                <w:szCs w:val="18"/>
                <w:lang w:val="en-GB"/>
              </w:rPr>
              <w:t>:</w:t>
            </w:r>
          </w:p>
        </w:tc>
      </w:tr>
      <w:tr w:rsidR="004C0229" w:rsidRPr="00FF397B" w14:paraId="3D1DAC3B" w14:textId="77777777" w:rsidTr="5094F7E6">
        <w:tc>
          <w:tcPr>
            <w:tcW w:w="9067" w:type="dxa"/>
          </w:tcPr>
          <w:p w14:paraId="7E05BC81" w14:textId="6AF16480" w:rsidR="004C0229" w:rsidRPr="00BD1BF7" w:rsidRDefault="004C0229" w:rsidP="00BD1BF7">
            <w:pPr>
              <w:spacing w:after="360" w:line="259" w:lineRule="auto"/>
              <w:rPr>
                <w:rFonts w:ascii="DepCentury Old Style" w:hAnsi="DepCentury Old Style"/>
                <w:sz w:val="18"/>
                <w:szCs w:val="18"/>
                <w:lang w:val="en-GB"/>
              </w:rPr>
            </w:pPr>
            <w:r>
              <w:rPr>
                <w:rFonts w:ascii="DepCentury Old Style" w:hAnsi="DepCentury Old Style"/>
                <w:sz w:val="18"/>
                <w:szCs w:val="18"/>
                <w:lang w:val="en-GB"/>
              </w:rPr>
              <w:t>3</w:t>
            </w:r>
            <w:r w:rsidRPr="00BC2762">
              <w:rPr>
                <w:rFonts w:ascii="DepCentury Old Style" w:hAnsi="DepCentury Old Style"/>
                <w:sz w:val="18"/>
                <w:szCs w:val="18"/>
                <w:lang w:val="en-GB"/>
              </w:rPr>
              <w:t>.</w:t>
            </w:r>
            <w:r>
              <w:rPr>
                <w:rFonts w:ascii="DepCentury Old Style" w:hAnsi="DepCentury Old Style"/>
                <w:sz w:val="18"/>
                <w:szCs w:val="18"/>
                <w:lang w:val="en-GB"/>
              </w:rPr>
              <w:t>7</w:t>
            </w:r>
            <w:r w:rsidRPr="00BC2762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 Any other information of significance to the application</w:t>
            </w:r>
            <w:r>
              <w:rPr>
                <w:rFonts w:ascii="DepCentury Old Style" w:hAnsi="DepCentury Old Style"/>
                <w:sz w:val="18"/>
                <w:szCs w:val="18"/>
                <w:lang w:val="en-GB"/>
              </w:rPr>
              <w:t>:</w:t>
            </w:r>
          </w:p>
        </w:tc>
      </w:tr>
    </w:tbl>
    <w:p w14:paraId="7FC4384B" w14:textId="77777777" w:rsidR="00485385" w:rsidRDefault="00485385" w:rsidP="00D94E3D">
      <w:pPr>
        <w:spacing w:after="0"/>
        <w:rPr>
          <w:rFonts w:ascii="DepCentury Old Style" w:hAnsi="DepCentury Old Sty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7076" w:rsidRPr="00BC2762" w14:paraId="2B5CBD83" w14:textId="77777777" w:rsidTr="007E41D9">
        <w:tc>
          <w:tcPr>
            <w:tcW w:w="9062" w:type="dxa"/>
            <w:shd w:val="clear" w:color="auto" w:fill="BFBFBF" w:themeFill="background1" w:themeFillShade="BF"/>
          </w:tcPr>
          <w:p w14:paraId="1C7ABACB" w14:textId="77777777" w:rsidR="00727076" w:rsidRPr="00956FD0" w:rsidRDefault="00727076" w:rsidP="00783BB9">
            <w:pPr>
              <w:spacing w:after="160" w:line="259" w:lineRule="auto"/>
              <w:rPr>
                <w:rFonts w:ascii="DepCentury Old Style" w:hAnsi="DepCentury Old Style"/>
                <w:b/>
                <w:bCs/>
                <w:lang w:val="en-GB"/>
              </w:rPr>
            </w:pPr>
            <w:r w:rsidRPr="00956FD0">
              <w:rPr>
                <w:rFonts w:ascii="DepCentury Old Style" w:hAnsi="DepCentury Old Style"/>
                <w:b/>
                <w:bCs/>
                <w:lang w:val="en-GB"/>
              </w:rPr>
              <w:t>4. Risk assessments</w:t>
            </w:r>
          </w:p>
        </w:tc>
      </w:tr>
      <w:tr w:rsidR="00956FD0" w:rsidRPr="00FF397B" w14:paraId="2CF8E5C0" w14:textId="77777777" w:rsidTr="006B4A9D">
        <w:trPr>
          <w:trHeight w:val="982"/>
        </w:trPr>
        <w:tc>
          <w:tcPr>
            <w:tcW w:w="9062" w:type="dxa"/>
          </w:tcPr>
          <w:p w14:paraId="1378109F" w14:textId="2FDBE611" w:rsidR="000D0906" w:rsidRDefault="00956FD0" w:rsidP="00783BB9">
            <w:pPr>
              <w:rPr>
                <w:rFonts w:ascii="DepCentury Old Style" w:hAnsi="DepCentury Old Style"/>
                <w:sz w:val="18"/>
                <w:szCs w:val="18"/>
                <w:lang w:val="en-GB"/>
              </w:rPr>
            </w:pPr>
            <w:r w:rsidRPr="00BC2762">
              <w:rPr>
                <w:rFonts w:ascii="DepCentury Old Style" w:hAnsi="DepCentury Old Style"/>
                <w:sz w:val="18"/>
                <w:szCs w:val="18"/>
                <w:lang w:val="en-GB"/>
              </w:rPr>
              <w:t>Identify risks that may affect the achievement of the desired results and describe how these risks will be mitigated</w:t>
            </w:r>
            <w:r w:rsidR="007E41D9">
              <w:rPr>
                <w:rFonts w:ascii="DepCentury Old Style" w:hAnsi="DepCentury Old Style"/>
                <w:sz w:val="18"/>
                <w:szCs w:val="18"/>
                <w:lang w:val="en-GB"/>
              </w:rPr>
              <w:t>:</w:t>
            </w:r>
            <w:r w:rsidRPr="00BC2762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 </w:t>
            </w:r>
          </w:p>
          <w:p w14:paraId="744F9AF7" w14:textId="77777777" w:rsidR="00AF2281" w:rsidRPr="00485385" w:rsidRDefault="00AF2281" w:rsidP="00783BB9">
            <w:pPr>
              <w:spacing w:after="160" w:line="259" w:lineRule="auto"/>
              <w:rPr>
                <w:rFonts w:ascii="DepCentury Old Style" w:hAnsi="DepCentury Old Style"/>
                <w:lang w:val="en-GB"/>
              </w:rPr>
            </w:pPr>
          </w:p>
        </w:tc>
      </w:tr>
    </w:tbl>
    <w:p w14:paraId="7DA6B958" w14:textId="77777777" w:rsidR="00727076" w:rsidRPr="00485385" w:rsidRDefault="00727076" w:rsidP="00D94E3D">
      <w:pPr>
        <w:spacing w:after="0"/>
        <w:rPr>
          <w:rFonts w:ascii="DepCentury Old Style" w:hAnsi="DepCentury Old Sty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385" w:rsidRPr="00EB1BCC" w14:paraId="7529F2FA" w14:textId="77777777" w:rsidTr="5094F7E6">
        <w:trPr>
          <w:trHeight w:val="358"/>
        </w:trPr>
        <w:tc>
          <w:tcPr>
            <w:tcW w:w="9062" w:type="dxa"/>
            <w:shd w:val="clear" w:color="auto" w:fill="BFBFBF" w:themeFill="background1" w:themeFillShade="BF"/>
          </w:tcPr>
          <w:p w14:paraId="2711E925" w14:textId="0569899A" w:rsidR="00485385" w:rsidRPr="00BC2762" w:rsidRDefault="007E41D9" w:rsidP="00BC2762">
            <w:pPr>
              <w:spacing w:after="160" w:line="259" w:lineRule="auto"/>
              <w:rPr>
                <w:rFonts w:ascii="DepCentury Old Style" w:hAnsi="DepCentury Old Style"/>
                <w:b/>
                <w:bCs/>
                <w:sz w:val="18"/>
                <w:szCs w:val="18"/>
                <w:lang w:val="en-GB"/>
              </w:rPr>
            </w:pPr>
            <w:r w:rsidRPr="5894ADBD">
              <w:rPr>
                <w:rFonts w:ascii="DepCentury Old Style" w:hAnsi="DepCentury Old Style"/>
                <w:b/>
                <w:bCs/>
                <w:lang w:val="en-GB"/>
              </w:rPr>
              <w:t>5</w:t>
            </w:r>
            <w:r w:rsidR="00485385" w:rsidRPr="5894ADBD">
              <w:rPr>
                <w:rFonts w:ascii="DepCentury Old Style" w:hAnsi="DepCentury Old Style"/>
                <w:b/>
                <w:bCs/>
                <w:lang w:val="en-GB"/>
              </w:rPr>
              <w:t>. Budget</w:t>
            </w:r>
          </w:p>
        </w:tc>
      </w:tr>
      <w:tr w:rsidR="00BC2762" w:rsidRPr="00FF397B" w14:paraId="61439BAD" w14:textId="77777777" w:rsidTr="006B4A9D">
        <w:trPr>
          <w:trHeight w:val="634"/>
        </w:trPr>
        <w:tc>
          <w:tcPr>
            <w:tcW w:w="9062" w:type="dxa"/>
          </w:tcPr>
          <w:p w14:paraId="104FD24D" w14:textId="5CDCA812" w:rsidR="00BC2762" w:rsidRPr="00BC2762" w:rsidRDefault="00BC2762" w:rsidP="006B4A9D">
            <w:pPr>
              <w:spacing w:after="160" w:line="259" w:lineRule="auto"/>
              <w:rPr>
                <w:rFonts w:ascii="DepCentury Old Style" w:hAnsi="DepCentury Old Style"/>
                <w:b/>
                <w:bCs/>
                <w:sz w:val="18"/>
                <w:szCs w:val="18"/>
                <w:lang w:val="en-GB"/>
              </w:rPr>
            </w:pPr>
            <w:r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The budget must </w:t>
            </w:r>
            <w:r w:rsidRPr="5094F7E6">
              <w:rPr>
                <w:rFonts w:ascii="DepCentury Old Style" w:hAnsi="DepCentury Old Style"/>
                <w:sz w:val="18"/>
                <w:szCs w:val="18"/>
                <w:u w:val="single"/>
                <w:lang w:val="en-GB"/>
              </w:rPr>
              <w:t>be attached</w:t>
            </w:r>
            <w:r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 to the application. </w:t>
            </w:r>
            <w:r w:rsidR="006F34EB"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There is </w:t>
            </w:r>
            <w:r w:rsidR="00B5042F"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one </w:t>
            </w:r>
            <w:r w:rsidR="00BD5B94"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template for </w:t>
            </w:r>
            <w:r w:rsidR="005419F6"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>press and expert travel</w:t>
            </w:r>
            <w:r w:rsidR="00BD5B94"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 and one for all other activities</w:t>
            </w:r>
            <w:r w:rsidR="005419F6" w:rsidRPr="5094F7E6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. </w:t>
            </w:r>
            <w:r w:rsidR="0019281C" w:rsidRPr="00463FA1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The applicant is free to choose a different format. </w:t>
            </w:r>
            <w:r w:rsidR="00AD03FD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See template for guidance. </w:t>
            </w:r>
          </w:p>
        </w:tc>
      </w:tr>
    </w:tbl>
    <w:p w14:paraId="10E59A92" w14:textId="77777777" w:rsidR="00AF5BD1" w:rsidRDefault="00AF5BD1" w:rsidP="00D94E3D">
      <w:pPr>
        <w:spacing w:after="0"/>
        <w:rPr>
          <w:rFonts w:ascii="DepCentury Old Style" w:hAnsi="DepCentury Old Style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4262F" w:rsidRPr="000F0CC9" w14:paraId="5CEBA062" w14:textId="77777777" w:rsidTr="0094262F">
        <w:trPr>
          <w:trHeight w:val="397"/>
        </w:trPr>
        <w:tc>
          <w:tcPr>
            <w:tcW w:w="9067" w:type="dxa"/>
            <w:shd w:val="clear" w:color="auto" w:fill="BFBFBF" w:themeFill="background1" w:themeFillShade="BF"/>
          </w:tcPr>
          <w:p w14:paraId="669E2B2F" w14:textId="7323B30A" w:rsidR="0094262F" w:rsidRPr="000F0CC9" w:rsidRDefault="0094262F" w:rsidP="0094262F">
            <w:pPr>
              <w:spacing w:after="160" w:line="259" w:lineRule="auto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DepCentury Old Style" w:hAnsi="DepCentury Old Style"/>
                <w:b/>
                <w:bCs/>
                <w:lang w:val="en-GB"/>
              </w:rPr>
              <w:t>6</w:t>
            </w:r>
            <w:r w:rsidRPr="002A06E3">
              <w:rPr>
                <w:rFonts w:ascii="DepCentury Old Style" w:hAnsi="DepCentury Old Style"/>
                <w:b/>
                <w:bCs/>
                <w:lang w:val="en-GB"/>
              </w:rPr>
              <w:t>. Disbursements</w:t>
            </w:r>
          </w:p>
        </w:tc>
      </w:tr>
    </w:tbl>
    <w:tbl>
      <w:tblPr>
        <w:tblStyle w:val="TableGridLight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4262F" w:rsidRPr="00FF397B" w14:paraId="4E42198B" w14:textId="77777777" w:rsidTr="0094262F">
        <w:trPr>
          <w:trHeight w:val="340"/>
        </w:trPr>
        <w:tc>
          <w:tcPr>
            <w:tcW w:w="9067" w:type="dxa"/>
            <w:vAlign w:val="center"/>
          </w:tcPr>
          <w:p w14:paraId="4D1D8FF1" w14:textId="79C3CCA8" w:rsidR="00D31235" w:rsidRPr="008F2B61" w:rsidRDefault="00D31235" w:rsidP="00D31235">
            <w:pPr>
              <w:rPr>
                <w:rFonts w:ascii="DepCentury Old Style" w:hAnsi="DepCentury Old Style"/>
                <w:sz w:val="18"/>
                <w:szCs w:val="18"/>
                <w:lang w:val="en-US"/>
              </w:rPr>
            </w:pPr>
            <w:r w:rsidRPr="008F2B61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The </w:t>
            </w:r>
            <w:r w:rsidR="00B463D0" w:rsidRPr="008F2B61">
              <w:rPr>
                <w:rFonts w:ascii="DepCentury Old Style" w:hAnsi="DepCentury Old Style"/>
                <w:sz w:val="18"/>
                <w:szCs w:val="18"/>
                <w:lang w:val="en-GB"/>
              </w:rPr>
              <w:t>preferred metho</w:t>
            </w:r>
            <w:r w:rsidR="004515FE">
              <w:rPr>
                <w:rFonts w:ascii="DepCentury Old Style" w:hAnsi="DepCentury Old Style"/>
                <w:sz w:val="18"/>
                <w:szCs w:val="18"/>
                <w:lang w:val="en-GB"/>
              </w:rPr>
              <w:t>d</w:t>
            </w:r>
            <w:r w:rsidR="00B463D0" w:rsidRPr="008F2B61">
              <w:rPr>
                <w:rFonts w:ascii="DepCentury Old Style" w:hAnsi="DepCentury Old Style"/>
                <w:sz w:val="18"/>
                <w:szCs w:val="18"/>
                <w:lang w:val="en-GB"/>
              </w:rPr>
              <w:t xml:space="preserve"> of disbursement is: </w:t>
            </w:r>
          </w:p>
          <w:p w14:paraId="0227FB2E" w14:textId="537D8B49" w:rsidR="00D31235" w:rsidRPr="008F2B61" w:rsidRDefault="00B463D0" w:rsidP="00B463D0">
            <w:pPr>
              <w:rPr>
                <w:rFonts w:ascii="DepCentury Old Style" w:eastAsiaTheme="minorEastAsia" w:hAnsi="DepCentury Old Style" w:cstheme="minorHAnsi"/>
                <w:sz w:val="18"/>
                <w:szCs w:val="18"/>
                <w:lang w:val="en-GB"/>
              </w:rPr>
            </w:pPr>
            <w:r w:rsidRPr="008F2B61">
              <w:rPr>
                <w:rFonts w:ascii="DepCentury Old Style" w:hAnsi="DepCentury Old Style" w:cs="Times New Roman"/>
                <w:sz w:val="18"/>
                <w:szCs w:val="18"/>
                <w:lang w:val="en-GB"/>
              </w:rPr>
              <w:t xml:space="preserve">  </w:t>
            </w:r>
            <w:r w:rsidR="00D31235" w:rsidRPr="008F2B6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□</w:t>
            </w:r>
            <w:r w:rsidR="00D31235" w:rsidRPr="008F2B61">
              <w:rPr>
                <w:rFonts w:ascii="DepCentury Old Style" w:hAnsi="DepCentury Old Style" w:cstheme="minorHAnsi"/>
                <w:sz w:val="18"/>
                <w:szCs w:val="18"/>
                <w:lang w:val="en-GB"/>
              </w:rPr>
              <w:t xml:space="preserve"> </w:t>
            </w:r>
            <w:r w:rsidR="00D31235" w:rsidRPr="008F2B61">
              <w:rPr>
                <w:rFonts w:ascii="DepCentury Old Style" w:eastAsiaTheme="minorEastAsia" w:hAnsi="DepCentury Old Style" w:cstheme="minorHAnsi"/>
                <w:sz w:val="18"/>
                <w:szCs w:val="18"/>
                <w:lang w:val="en-GB"/>
              </w:rPr>
              <w:t>in advance, upon signing of the Agreement</w:t>
            </w:r>
          </w:p>
          <w:p w14:paraId="0141A420" w14:textId="74CD1FE4" w:rsidR="0094262F" w:rsidRPr="0094262F" w:rsidRDefault="00B463D0" w:rsidP="00D31235">
            <w:pPr>
              <w:jc w:val="both"/>
              <w:rPr>
                <w:rFonts w:ascii="DepCentury Old Style" w:hAnsi="DepCentury Old Style" w:cstheme="minorHAnsi"/>
                <w:sz w:val="18"/>
                <w:szCs w:val="18"/>
                <w:lang w:val="en-GB"/>
              </w:rPr>
            </w:pPr>
            <w:r w:rsidRPr="008F2B61">
              <w:rPr>
                <w:rFonts w:ascii="DepCentury Old Style" w:hAnsi="DepCentury Old Style" w:cs="Times New Roman"/>
                <w:sz w:val="18"/>
                <w:szCs w:val="18"/>
                <w:lang w:val="en-GB"/>
              </w:rPr>
              <w:t xml:space="preserve">  </w:t>
            </w:r>
            <w:r w:rsidR="00D31235" w:rsidRPr="008F2B6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□</w:t>
            </w:r>
            <w:r w:rsidR="00D31235" w:rsidRPr="008F2B61">
              <w:rPr>
                <w:rFonts w:ascii="DepCentury Old Style" w:eastAsiaTheme="minorEastAsia" w:hAnsi="DepCentury Old Style" w:cstheme="minorHAnsi"/>
                <w:sz w:val="18"/>
                <w:szCs w:val="18"/>
                <w:lang w:val="en-GB"/>
              </w:rPr>
              <w:t xml:space="preserve"> upon completion of the Activity, based on invoices and receipts</w:t>
            </w:r>
            <w:r w:rsidR="00D31235" w:rsidRPr="008F2B61">
              <w:rPr>
                <w:rFonts w:ascii="DepCentury Old Style" w:hAnsi="DepCentury Old Style" w:cstheme="minorHAnsi"/>
                <w:sz w:val="18"/>
                <w:szCs w:val="18"/>
                <w:lang w:val="en-GB"/>
              </w:rPr>
              <w:t xml:space="preserve"> </w:t>
            </w:r>
          </w:p>
        </w:tc>
      </w:tr>
      <w:tr w:rsidR="00055B74" w:rsidRPr="004515FE" w14:paraId="206B47E1" w14:textId="77777777" w:rsidTr="0094262F">
        <w:trPr>
          <w:trHeight w:val="340"/>
        </w:trPr>
        <w:tc>
          <w:tcPr>
            <w:tcW w:w="9067" w:type="dxa"/>
            <w:vAlign w:val="center"/>
          </w:tcPr>
          <w:p w14:paraId="63AA8989" w14:textId="7C4D64E0" w:rsidR="00055B74" w:rsidRPr="0094262F" w:rsidRDefault="00055B74" w:rsidP="00083F02">
            <w:pPr>
              <w:jc w:val="both"/>
              <w:rPr>
                <w:rFonts w:ascii="DepCentury Old Style" w:hAnsi="DepCentury Old Style"/>
                <w:sz w:val="18"/>
                <w:szCs w:val="18"/>
                <w:lang w:val="en-GB"/>
              </w:rPr>
            </w:pPr>
            <w:r w:rsidRPr="008F2B61">
              <w:rPr>
                <w:rFonts w:ascii="DepCentury Old Style" w:hAnsi="DepCentury Old Style" w:cstheme="minorHAnsi"/>
                <w:sz w:val="18"/>
                <w:szCs w:val="18"/>
                <w:lang w:val="en-GB"/>
              </w:rPr>
              <w:t>Name of the account</w:t>
            </w:r>
            <w:r w:rsidRPr="0094262F">
              <w:rPr>
                <w:rFonts w:ascii="DepCentury Old Style" w:hAnsi="DepCentury Old Style" w:cstheme="minorHAnsi"/>
                <w:sz w:val="18"/>
                <w:szCs w:val="18"/>
                <w:lang w:val="en-GB"/>
              </w:rPr>
              <w:t>:</w:t>
            </w:r>
          </w:p>
        </w:tc>
      </w:tr>
      <w:tr w:rsidR="0094262F" w:rsidRPr="00B410A2" w14:paraId="5DDD5C59" w14:textId="77777777" w:rsidTr="0094262F">
        <w:trPr>
          <w:trHeight w:val="340"/>
        </w:trPr>
        <w:tc>
          <w:tcPr>
            <w:tcW w:w="9067" w:type="dxa"/>
            <w:vAlign w:val="center"/>
          </w:tcPr>
          <w:p w14:paraId="58DAD2FF" w14:textId="5E50BD59" w:rsidR="0094262F" w:rsidRPr="0094262F" w:rsidRDefault="0094262F" w:rsidP="00083F02">
            <w:pPr>
              <w:jc w:val="both"/>
              <w:rPr>
                <w:rFonts w:ascii="DepCentury Old Style" w:hAnsi="DepCentury Old Style"/>
                <w:sz w:val="18"/>
                <w:szCs w:val="18"/>
                <w:lang w:val="en-GB"/>
              </w:rPr>
            </w:pPr>
            <w:r w:rsidRPr="0094262F">
              <w:rPr>
                <w:rFonts w:ascii="DepCentury Old Style" w:hAnsi="DepCentury Old Style"/>
                <w:sz w:val="18"/>
                <w:szCs w:val="18"/>
                <w:lang w:val="en-GB"/>
              </w:rPr>
              <w:t>Account no.:</w:t>
            </w:r>
          </w:p>
        </w:tc>
      </w:tr>
      <w:tr w:rsidR="0094262F" w:rsidRPr="006C4F91" w14:paraId="1C52FFEF" w14:textId="77777777" w:rsidTr="0094262F">
        <w:trPr>
          <w:trHeight w:val="340"/>
        </w:trPr>
        <w:tc>
          <w:tcPr>
            <w:tcW w:w="9067" w:type="dxa"/>
            <w:vAlign w:val="center"/>
          </w:tcPr>
          <w:p w14:paraId="102CA8C3" w14:textId="77777777" w:rsidR="0094262F" w:rsidRPr="0094262F" w:rsidRDefault="0094262F" w:rsidP="00083F02">
            <w:pPr>
              <w:jc w:val="both"/>
              <w:rPr>
                <w:rFonts w:ascii="DepCentury Old Style" w:hAnsi="DepCentury Old Style" w:cstheme="minorHAnsi"/>
                <w:sz w:val="18"/>
                <w:szCs w:val="18"/>
                <w:lang w:val="en-GB"/>
              </w:rPr>
            </w:pPr>
            <w:r w:rsidRPr="0094262F">
              <w:rPr>
                <w:rFonts w:ascii="DepCentury Old Style" w:hAnsi="DepCentury Old Style" w:cstheme="minorHAnsi"/>
                <w:sz w:val="18"/>
                <w:szCs w:val="18"/>
                <w:lang w:val="en-GB"/>
              </w:rPr>
              <w:t>IBAN no.:</w:t>
            </w:r>
          </w:p>
        </w:tc>
      </w:tr>
      <w:tr w:rsidR="0094262F" w:rsidRPr="00FF397B" w14:paraId="73674A85" w14:textId="77777777" w:rsidTr="0094262F">
        <w:trPr>
          <w:trHeight w:val="340"/>
        </w:trPr>
        <w:tc>
          <w:tcPr>
            <w:tcW w:w="9067" w:type="dxa"/>
            <w:vAlign w:val="center"/>
          </w:tcPr>
          <w:p w14:paraId="3731250E" w14:textId="77777777" w:rsidR="0094262F" w:rsidRPr="0094262F" w:rsidRDefault="0094262F" w:rsidP="00083F02">
            <w:pPr>
              <w:jc w:val="both"/>
              <w:rPr>
                <w:rFonts w:ascii="DepCentury Old Style" w:hAnsi="DepCentury Old Style"/>
                <w:sz w:val="18"/>
                <w:szCs w:val="18"/>
                <w:lang w:val="en-GB"/>
              </w:rPr>
            </w:pPr>
            <w:r w:rsidRPr="0094262F">
              <w:rPr>
                <w:rFonts w:ascii="DepCentury Old Style" w:hAnsi="DepCentury Old Style"/>
                <w:sz w:val="18"/>
                <w:szCs w:val="18"/>
                <w:lang w:val="en-GB"/>
              </w:rPr>
              <w:t>Name and address of the bank:</w:t>
            </w:r>
          </w:p>
        </w:tc>
      </w:tr>
      <w:tr w:rsidR="0094262F" w:rsidRPr="006C4F91" w14:paraId="6E5CC218" w14:textId="77777777" w:rsidTr="0094262F">
        <w:trPr>
          <w:trHeight w:val="340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5CA2D89C" w14:textId="77777777" w:rsidR="0094262F" w:rsidRPr="0094262F" w:rsidRDefault="0094262F" w:rsidP="00083F02">
            <w:pPr>
              <w:jc w:val="both"/>
              <w:rPr>
                <w:rFonts w:ascii="DepCentury Old Style" w:hAnsi="DepCentury Old Style" w:cstheme="minorHAnsi"/>
                <w:sz w:val="18"/>
                <w:szCs w:val="18"/>
                <w:lang w:val="en-GB"/>
              </w:rPr>
            </w:pPr>
            <w:r w:rsidRPr="0094262F">
              <w:rPr>
                <w:rFonts w:ascii="DepCentury Old Style" w:hAnsi="DepCentury Old Style" w:cstheme="minorHAnsi"/>
                <w:sz w:val="18"/>
                <w:szCs w:val="18"/>
                <w:lang w:val="en-GB"/>
              </w:rPr>
              <w:t>Swift/BIC code:</w:t>
            </w:r>
          </w:p>
        </w:tc>
      </w:tr>
      <w:tr w:rsidR="0094262F" w:rsidRPr="006C4F91" w14:paraId="445A7623" w14:textId="77777777" w:rsidTr="0094262F">
        <w:trPr>
          <w:trHeight w:val="34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025C" w14:textId="77777777" w:rsidR="0094262F" w:rsidRPr="0094262F" w:rsidRDefault="0094262F" w:rsidP="00083F02">
            <w:pPr>
              <w:jc w:val="both"/>
              <w:rPr>
                <w:rFonts w:ascii="DepCentury Old Style" w:hAnsi="DepCentury Old Style" w:cstheme="minorHAnsi"/>
                <w:sz w:val="18"/>
                <w:szCs w:val="18"/>
                <w:lang w:val="en-GB"/>
              </w:rPr>
            </w:pPr>
            <w:r w:rsidRPr="0094262F">
              <w:rPr>
                <w:rFonts w:ascii="DepCentury Old Style" w:hAnsi="DepCentury Old Style" w:cstheme="minorHAnsi"/>
                <w:sz w:val="18"/>
                <w:szCs w:val="18"/>
                <w:lang w:val="en-GB"/>
              </w:rPr>
              <w:t>Currency of the account:</w:t>
            </w:r>
          </w:p>
        </w:tc>
      </w:tr>
    </w:tbl>
    <w:p w14:paraId="0B196EF0" w14:textId="77777777" w:rsidR="0094262F" w:rsidRPr="00485385" w:rsidRDefault="0094262F" w:rsidP="00D94E3D">
      <w:pPr>
        <w:spacing w:after="0"/>
        <w:rPr>
          <w:rFonts w:ascii="DepCentury Old Style" w:hAnsi="DepCentury Old Style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85385" w:rsidRPr="00485385" w14:paraId="6072C4AD" w14:textId="77777777" w:rsidTr="00A20586">
        <w:tc>
          <w:tcPr>
            <w:tcW w:w="9067" w:type="dxa"/>
            <w:shd w:val="clear" w:color="auto" w:fill="BFBFBF" w:themeFill="background1" w:themeFillShade="BF"/>
          </w:tcPr>
          <w:p w14:paraId="6A5F2DF3" w14:textId="153AB6BA" w:rsidR="00485385" w:rsidRPr="00BC2762" w:rsidRDefault="0094262F" w:rsidP="00485385">
            <w:pPr>
              <w:spacing w:after="160" w:line="259" w:lineRule="auto"/>
              <w:rPr>
                <w:rFonts w:ascii="DepCentury Old Style" w:hAnsi="DepCentury Old Style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DepCentury Old Style" w:hAnsi="DepCentury Old Style"/>
                <w:b/>
                <w:bCs/>
                <w:lang w:val="en-GB"/>
              </w:rPr>
              <w:t>7</w:t>
            </w:r>
            <w:r w:rsidR="00BC2762" w:rsidRPr="00BD1BF7">
              <w:rPr>
                <w:rFonts w:ascii="DepCentury Old Style" w:hAnsi="DepCentury Old Style"/>
                <w:b/>
                <w:bCs/>
                <w:lang w:val="en-GB"/>
              </w:rPr>
              <w:t>.</w:t>
            </w:r>
            <w:r w:rsidR="00485385" w:rsidRPr="00BD1BF7">
              <w:rPr>
                <w:rFonts w:ascii="DepCentury Old Style" w:hAnsi="DepCentury Old Style"/>
                <w:b/>
                <w:bCs/>
                <w:lang w:val="en-GB"/>
              </w:rPr>
              <w:t xml:space="preserve"> Date and signature</w:t>
            </w:r>
          </w:p>
        </w:tc>
      </w:tr>
      <w:tr w:rsidR="00485385" w:rsidRPr="00FF397B" w14:paraId="6E6D75B2" w14:textId="77777777" w:rsidTr="00E820D6">
        <w:trPr>
          <w:trHeight w:val="427"/>
        </w:trPr>
        <w:tc>
          <w:tcPr>
            <w:tcW w:w="9067" w:type="dxa"/>
          </w:tcPr>
          <w:p w14:paraId="2DF0154A" w14:textId="77777777" w:rsidR="00485385" w:rsidRPr="00BC2762" w:rsidRDefault="00485385" w:rsidP="00485385">
            <w:pPr>
              <w:spacing w:after="160" w:line="259" w:lineRule="auto"/>
              <w:rPr>
                <w:rFonts w:ascii="DepCentury Old Style" w:hAnsi="DepCentury Old Style"/>
                <w:sz w:val="18"/>
                <w:szCs w:val="18"/>
                <w:lang w:val="en-GB"/>
              </w:rPr>
            </w:pPr>
            <w:r w:rsidRPr="00BC2762">
              <w:rPr>
                <w:rFonts w:ascii="DepCentury Old Style" w:hAnsi="DepCentury Old Style"/>
                <w:sz w:val="18"/>
                <w:szCs w:val="18"/>
                <w:lang w:val="en-GB"/>
              </w:rPr>
              <w:t>By signing, I confirm that I am authorised to enter this application on behalf of the applicant, and I confirm to the best of my judgment and conviction that the information in this application is correct.</w:t>
            </w:r>
          </w:p>
        </w:tc>
      </w:tr>
      <w:tr w:rsidR="000D7199" w:rsidRPr="00485385" w14:paraId="2999D905" w14:textId="77777777" w:rsidTr="00783BB9">
        <w:trPr>
          <w:trHeight w:val="188"/>
        </w:trPr>
        <w:tc>
          <w:tcPr>
            <w:tcW w:w="9067" w:type="dxa"/>
          </w:tcPr>
          <w:p w14:paraId="7849283E" w14:textId="34E4F641" w:rsidR="000D7199" w:rsidRPr="00485385" w:rsidRDefault="000D7199" w:rsidP="00485385">
            <w:pPr>
              <w:spacing w:after="160" w:line="259" w:lineRule="auto"/>
              <w:rPr>
                <w:rFonts w:ascii="DepCentury Old Style" w:hAnsi="DepCentury Old Style"/>
                <w:lang w:val="en-GB"/>
              </w:rPr>
            </w:pPr>
            <w:r w:rsidRPr="00BC2762">
              <w:rPr>
                <w:rFonts w:ascii="DepCentury Old Style" w:hAnsi="DepCentury Old Style"/>
                <w:sz w:val="18"/>
                <w:szCs w:val="18"/>
                <w:lang w:val="en-GB"/>
              </w:rPr>
              <w:t>Name and title</w:t>
            </w:r>
            <w:r>
              <w:rPr>
                <w:rFonts w:ascii="DepCentury Old Style" w:hAnsi="DepCentury Old Style"/>
                <w:sz w:val="18"/>
                <w:szCs w:val="18"/>
                <w:lang w:val="en-GB"/>
              </w:rPr>
              <w:t>:</w:t>
            </w:r>
          </w:p>
        </w:tc>
      </w:tr>
      <w:tr w:rsidR="000D7199" w:rsidRPr="00485385" w14:paraId="141F6EB7" w14:textId="77777777" w:rsidTr="00783BB9">
        <w:trPr>
          <w:trHeight w:val="277"/>
        </w:trPr>
        <w:tc>
          <w:tcPr>
            <w:tcW w:w="9067" w:type="dxa"/>
          </w:tcPr>
          <w:p w14:paraId="4F0529BF" w14:textId="4EC7EE1C" w:rsidR="000D7199" w:rsidRPr="00485385" w:rsidRDefault="000D7199" w:rsidP="00485385">
            <w:pPr>
              <w:spacing w:after="160" w:line="259" w:lineRule="auto"/>
              <w:rPr>
                <w:rFonts w:ascii="DepCentury Old Style" w:hAnsi="DepCentury Old Style"/>
                <w:lang w:val="en-GB"/>
              </w:rPr>
            </w:pPr>
            <w:r w:rsidRPr="00BC2762">
              <w:rPr>
                <w:rFonts w:ascii="DepCentury Old Style" w:hAnsi="DepCentury Old Style"/>
                <w:sz w:val="18"/>
                <w:szCs w:val="18"/>
                <w:lang w:val="en-GB"/>
              </w:rPr>
              <w:t>Date and place</w:t>
            </w:r>
            <w:r>
              <w:rPr>
                <w:rFonts w:ascii="DepCentury Old Style" w:hAnsi="DepCentury Old Style"/>
                <w:sz w:val="18"/>
                <w:szCs w:val="18"/>
                <w:lang w:val="en-GB"/>
              </w:rPr>
              <w:t>:</w:t>
            </w:r>
          </w:p>
        </w:tc>
      </w:tr>
      <w:tr w:rsidR="000D7199" w:rsidRPr="00485385" w14:paraId="73CA4F57" w14:textId="77777777" w:rsidTr="00783BB9">
        <w:trPr>
          <w:trHeight w:val="628"/>
        </w:trPr>
        <w:tc>
          <w:tcPr>
            <w:tcW w:w="9067" w:type="dxa"/>
          </w:tcPr>
          <w:p w14:paraId="7ECF5A5B" w14:textId="6706817C" w:rsidR="000D7199" w:rsidRPr="00485385" w:rsidRDefault="000D7199" w:rsidP="00485385">
            <w:pPr>
              <w:spacing w:after="160" w:line="259" w:lineRule="auto"/>
              <w:rPr>
                <w:rFonts w:ascii="DepCentury Old Style" w:hAnsi="DepCentury Old Style"/>
                <w:lang w:val="en-GB"/>
              </w:rPr>
            </w:pPr>
            <w:r w:rsidRPr="00BC2762">
              <w:rPr>
                <w:rFonts w:ascii="DepCentury Old Style" w:hAnsi="DepCentury Old Style"/>
                <w:sz w:val="18"/>
                <w:szCs w:val="18"/>
                <w:lang w:val="en-GB"/>
              </w:rPr>
              <w:t>Signature</w:t>
            </w:r>
            <w:r>
              <w:rPr>
                <w:rFonts w:ascii="DepCentury Old Style" w:hAnsi="DepCentury Old Style"/>
                <w:sz w:val="18"/>
                <w:szCs w:val="18"/>
                <w:lang w:val="en-GB"/>
              </w:rPr>
              <w:t>:</w:t>
            </w:r>
          </w:p>
        </w:tc>
      </w:tr>
    </w:tbl>
    <w:p w14:paraId="7438B8ED" w14:textId="77777777" w:rsidR="008227AE" w:rsidRPr="00485385" w:rsidRDefault="008227AE" w:rsidP="008F2B61">
      <w:pPr>
        <w:rPr>
          <w:rFonts w:ascii="DepCentury Old Style" w:hAnsi="DepCentury Old Style"/>
        </w:rPr>
      </w:pPr>
    </w:p>
    <w:sectPr w:rsidR="008227AE" w:rsidRPr="00485385" w:rsidSect="00CB14FE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28F15" w14:textId="77777777" w:rsidR="00890E43" w:rsidRDefault="00890E43" w:rsidP="00485385">
      <w:pPr>
        <w:spacing w:after="0" w:line="240" w:lineRule="auto"/>
      </w:pPr>
      <w:r>
        <w:separator/>
      </w:r>
    </w:p>
  </w:endnote>
  <w:endnote w:type="continuationSeparator" w:id="0">
    <w:p w14:paraId="0140A7B2" w14:textId="77777777" w:rsidR="00890E43" w:rsidRDefault="00890E43" w:rsidP="00485385">
      <w:pPr>
        <w:spacing w:after="0" w:line="240" w:lineRule="auto"/>
      </w:pPr>
      <w:r>
        <w:continuationSeparator/>
      </w:r>
    </w:p>
  </w:endnote>
  <w:endnote w:type="continuationNotice" w:id="1">
    <w:p w14:paraId="1E8EEE32" w14:textId="77777777" w:rsidR="00890E43" w:rsidRDefault="00890E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pCentury Old Style">
    <w:altName w:val="Cambria"/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2A0F1" w14:textId="77777777" w:rsidR="00890E43" w:rsidRDefault="00890E43" w:rsidP="00485385">
      <w:pPr>
        <w:spacing w:after="0" w:line="240" w:lineRule="auto"/>
      </w:pPr>
      <w:r>
        <w:separator/>
      </w:r>
    </w:p>
  </w:footnote>
  <w:footnote w:type="continuationSeparator" w:id="0">
    <w:p w14:paraId="73CCB4F4" w14:textId="77777777" w:rsidR="00890E43" w:rsidRDefault="00890E43" w:rsidP="00485385">
      <w:pPr>
        <w:spacing w:after="0" w:line="240" w:lineRule="auto"/>
      </w:pPr>
      <w:r>
        <w:continuationSeparator/>
      </w:r>
    </w:p>
  </w:footnote>
  <w:footnote w:type="continuationNotice" w:id="1">
    <w:p w14:paraId="2C5D5FFC" w14:textId="77777777" w:rsidR="00890E43" w:rsidRDefault="00890E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5A1DF" w14:textId="2A209230" w:rsidR="00485385" w:rsidRPr="00485385" w:rsidRDefault="00485385">
    <w:pPr>
      <w:pStyle w:val="Header"/>
      <w:rPr>
        <w:rFonts w:ascii="DepCentury Old Style" w:hAnsi="DepCentury Old Style"/>
        <w:sz w:val="20"/>
        <w:szCs w:val="20"/>
        <w:lang w:val="en-US"/>
      </w:rPr>
    </w:pPr>
    <w:r w:rsidRPr="008B7D61">
      <w:rPr>
        <w:rFonts w:ascii="DepCentury Old Style" w:hAnsi="DepCentury Old Style"/>
        <w:sz w:val="20"/>
        <w:szCs w:val="20"/>
        <w:lang w:val="en-US"/>
      </w:rPr>
      <w:t>Application for</w:t>
    </w:r>
    <w:r>
      <w:rPr>
        <w:rFonts w:ascii="DepCentury Old Style" w:hAnsi="DepCentury Old Style"/>
        <w:sz w:val="20"/>
        <w:szCs w:val="20"/>
        <w:lang w:val="en-US"/>
      </w:rPr>
      <w:t>m for</w:t>
    </w:r>
    <w:r w:rsidRPr="008B7D61">
      <w:rPr>
        <w:rFonts w:ascii="DepCentury Old Style" w:hAnsi="DepCentury Old Style"/>
        <w:sz w:val="20"/>
        <w:szCs w:val="20"/>
        <w:lang w:val="en-US"/>
      </w:rPr>
      <w:t xml:space="preserve"> </w:t>
    </w:r>
    <w:r w:rsidR="00CC62B4">
      <w:rPr>
        <w:rFonts w:ascii="DepCentury Old Style" w:hAnsi="DepCentury Old Style"/>
        <w:sz w:val="20"/>
        <w:szCs w:val="20"/>
        <w:lang w:val="en-US"/>
      </w:rPr>
      <w:t xml:space="preserve">Minor </w:t>
    </w:r>
    <w:r>
      <w:rPr>
        <w:rFonts w:ascii="DepCentury Old Style" w:hAnsi="DepCentury Old Style"/>
        <w:sz w:val="20"/>
        <w:szCs w:val="20"/>
        <w:lang w:val="en-US"/>
      </w:rPr>
      <w:t>G</w:t>
    </w:r>
    <w:r w:rsidRPr="008B7D61">
      <w:rPr>
        <w:rFonts w:ascii="DepCentury Old Style" w:hAnsi="DepCentury Old Style"/>
        <w:sz w:val="20"/>
        <w:szCs w:val="20"/>
        <w:lang w:val="en-US"/>
      </w:rPr>
      <w:t>rants</w:t>
    </w:r>
  </w:p>
  <w:p w14:paraId="5BF4F4BC" w14:textId="5F5DBCCB" w:rsidR="00047FD4" w:rsidRPr="00BD1BF7" w:rsidRDefault="00047FD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41CF5"/>
    <w:multiLevelType w:val="hybridMultilevel"/>
    <w:tmpl w:val="600E5D5A"/>
    <w:lvl w:ilvl="0" w:tplc="5CEE6F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6648"/>
    <w:multiLevelType w:val="hybridMultilevel"/>
    <w:tmpl w:val="44142FCA"/>
    <w:lvl w:ilvl="0" w:tplc="C3DC54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9AC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446EE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14D0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3540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CCC43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40AB3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56271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EA38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0F70906"/>
    <w:multiLevelType w:val="hybridMultilevel"/>
    <w:tmpl w:val="BA4C92E6"/>
    <w:lvl w:ilvl="0" w:tplc="2AE29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EE0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878F0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DCE9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A87F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626F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96C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77087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5F80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BC93794"/>
    <w:multiLevelType w:val="hybridMultilevel"/>
    <w:tmpl w:val="374011B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01488"/>
    <w:multiLevelType w:val="hybridMultilevel"/>
    <w:tmpl w:val="F0F817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A42B99"/>
    <w:multiLevelType w:val="hybridMultilevel"/>
    <w:tmpl w:val="A33EF3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903D0C">
      <w:numFmt w:val="bullet"/>
      <w:lvlText w:val="-"/>
      <w:lvlJc w:val="left"/>
      <w:pPr>
        <w:ind w:left="1440" w:hanging="360"/>
      </w:pPr>
      <w:rPr>
        <w:rFonts w:ascii="DepCentury Old Style" w:eastAsiaTheme="minorHAnsi" w:hAnsi="DepCentury Old Style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47748"/>
    <w:multiLevelType w:val="hybridMultilevel"/>
    <w:tmpl w:val="C8061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93E72"/>
    <w:multiLevelType w:val="hybridMultilevel"/>
    <w:tmpl w:val="A2FC1C00"/>
    <w:lvl w:ilvl="0" w:tplc="71568C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D22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A4820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B7268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99C38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1386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1D0DA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0389D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6FEB5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385F534D"/>
    <w:multiLevelType w:val="hybridMultilevel"/>
    <w:tmpl w:val="BF54A8B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81C1D"/>
    <w:multiLevelType w:val="hybridMultilevel"/>
    <w:tmpl w:val="750CE17E"/>
    <w:lvl w:ilvl="0" w:tplc="5CEE6F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41414"/>
    <w:multiLevelType w:val="hybridMultilevel"/>
    <w:tmpl w:val="ED7062F4"/>
    <w:lvl w:ilvl="0" w:tplc="9A9A76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620D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1BA9D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DA2F9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E5695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5415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9388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73EBC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086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478864AA"/>
    <w:multiLevelType w:val="hybridMultilevel"/>
    <w:tmpl w:val="54048FF6"/>
    <w:lvl w:ilvl="0" w:tplc="5FEC7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4617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D60C7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7F808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CD42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8A6C1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2BABA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66DE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1453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496031AA"/>
    <w:multiLevelType w:val="hybridMultilevel"/>
    <w:tmpl w:val="DADCB92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83FCA"/>
    <w:multiLevelType w:val="hybridMultilevel"/>
    <w:tmpl w:val="C156B392"/>
    <w:lvl w:ilvl="0" w:tplc="705E2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38EF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2223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DF6C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C8AE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D08C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742AD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964E3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F3C2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54C60436"/>
    <w:multiLevelType w:val="hybridMultilevel"/>
    <w:tmpl w:val="78388FB6"/>
    <w:lvl w:ilvl="0" w:tplc="AAC84E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6004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2683E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14A66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07E1C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1D877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43A38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FFC8C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8D850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5AC737F"/>
    <w:multiLevelType w:val="hybridMultilevel"/>
    <w:tmpl w:val="225C9B5C"/>
    <w:lvl w:ilvl="0" w:tplc="9AFE92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C49E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7C06A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45E8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02A8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AE29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B6E76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88089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4401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B713D9E"/>
    <w:multiLevelType w:val="hybridMultilevel"/>
    <w:tmpl w:val="3ED28626"/>
    <w:lvl w:ilvl="0" w:tplc="DFC2AE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46A3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E4EA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E5A18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1F84E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BECD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CC4DF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48E2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94C23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BE706C4"/>
    <w:multiLevelType w:val="hybridMultilevel"/>
    <w:tmpl w:val="426A523E"/>
    <w:lvl w:ilvl="0" w:tplc="5CEE6F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37651"/>
    <w:multiLevelType w:val="hybridMultilevel"/>
    <w:tmpl w:val="A328AF18"/>
    <w:lvl w:ilvl="0" w:tplc="D7FED3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10E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C74B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F448A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E4094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6940F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CFEFC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6B8B8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67E8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5D276D41"/>
    <w:multiLevelType w:val="hybridMultilevel"/>
    <w:tmpl w:val="658AEA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D147F"/>
    <w:multiLevelType w:val="hybridMultilevel"/>
    <w:tmpl w:val="240C2CB8"/>
    <w:lvl w:ilvl="0" w:tplc="DF9888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5E67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B52C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726A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41859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31EBA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0DA7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C05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D447B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6E7A1DBC"/>
    <w:multiLevelType w:val="hybridMultilevel"/>
    <w:tmpl w:val="DF4034FE"/>
    <w:lvl w:ilvl="0" w:tplc="54E69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36BF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7109D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632F6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1A684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F8A1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8BAD0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8A2B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FFA49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72480B1D"/>
    <w:multiLevelType w:val="hybridMultilevel"/>
    <w:tmpl w:val="F55ED184"/>
    <w:lvl w:ilvl="0" w:tplc="4336D6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4AC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B8CE1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D300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93A6D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869E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FDED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E47C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494D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29393929">
    <w:abstractNumId w:val="4"/>
  </w:num>
  <w:num w:numId="2" w16cid:durableId="1695498817">
    <w:abstractNumId w:val="0"/>
  </w:num>
  <w:num w:numId="3" w16cid:durableId="9189458">
    <w:abstractNumId w:val="17"/>
  </w:num>
  <w:num w:numId="4" w16cid:durableId="1840346055">
    <w:abstractNumId w:val="9"/>
  </w:num>
  <w:num w:numId="5" w16cid:durableId="1699624950">
    <w:abstractNumId w:val="12"/>
  </w:num>
  <w:num w:numId="6" w16cid:durableId="308562488">
    <w:abstractNumId w:val="8"/>
  </w:num>
  <w:num w:numId="7" w16cid:durableId="119495182">
    <w:abstractNumId w:val="16"/>
  </w:num>
  <w:num w:numId="8" w16cid:durableId="635523271">
    <w:abstractNumId w:val="20"/>
  </w:num>
  <w:num w:numId="9" w16cid:durableId="831869531">
    <w:abstractNumId w:val="11"/>
  </w:num>
  <w:num w:numId="10" w16cid:durableId="621767558">
    <w:abstractNumId w:val="1"/>
  </w:num>
  <w:num w:numId="11" w16cid:durableId="1177501838">
    <w:abstractNumId w:val="15"/>
  </w:num>
  <w:num w:numId="12" w16cid:durableId="1069771256">
    <w:abstractNumId w:val="10"/>
  </w:num>
  <w:num w:numId="13" w16cid:durableId="546331356">
    <w:abstractNumId w:val="18"/>
  </w:num>
  <w:num w:numId="14" w16cid:durableId="1884244573">
    <w:abstractNumId w:val="13"/>
  </w:num>
  <w:num w:numId="15" w16cid:durableId="462625574">
    <w:abstractNumId w:val="7"/>
  </w:num>
  <w:num w:numId="16" w16cid:durableId="758864910">
    <w:abstractNumId w:val="14"/>
  </w:num>
  <w:num w:numId="17" w16cid:durableId="1594558109">
    <w:abstractNumId w:val="21"/>
  </w:num>
  <w:num w:numId="18" w16cid:durableId="1948080141">
    <w:abstractNumId w:val="2"/>
  </w:num>
  <w:num w:numId="19" w16cid:durableId="970524301">
    <w:abstractNumId w:val="22"/>
  </w:num>
  <w:num w:numId="20" w16cid:durableId="1980720305">
    <w:abstractNumId w:val="3"/>
  </w:num>
  <w:num w:numId="21" w16cid:durableId="683940062">
    <w:abstractNumId w:val="19"/>
  </w:num>
  <w:num w:numId="22" w16cid:durableId="360014034">
    <w:abstractNumId w:val="5"/>
  </w:num>
  <w:num w:numId="23" w16cid:durableId="2093699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85"/>
    <w:rsid w:val="000015EE"/>
    <w:rsid w:val="00011A74"/>
    <w:rsid w:val="000152EC"/>
    <w:rsid w:val="000311FC"/>
    <w:rsid w:val="00047FD4"/>
    <w:rsid w:val="00055B74"/>
    <w:rsid w:val="000764AF"/>
    <w:rsid w:val="00083F02"/>
    <w:rsid w:val="0008428C"/>
    <w:rsid w:val="00092E7A"/>
    <w:rsid w:val="000D0906"/>
    <w:rsid w:val="000D7199"/>
    <w:rsid w:val="000D7793"/>
    <w:rsid w:val="000E6FB9"/>
    <w:rsid w:val="001202F6"/>
    <w:rsid w:val="001265FD"/>
    <w:rsid w:val="00136367"/>
    <w:rsid w:val="00136F0B"/>
    <w:rsid w:val="00142389"/>
    <w:rsid w:val="001679DE"/>
    <w:rsid w:val="00174006"/>
    <w:rsid w:val="00175629"/>
    <w:rsid w:val="0019281C"/>
    <w:rsid w:val="00197BA2"/>
    <w:rsid w:val="001A44A4"/>
    <w:rsid w:val="001A7FE7"/>
    <w:rsid w:val="001B01F1"/>
    <w:rsid w:val="001B03B6"/>
    <w:rsid w:val="001C2D63"/>
    <w:rsid w:val="001C45E7"/>
    <w:rsid w:val="001C4862"/>
    <w:rsid w:val="001C59B2"/>
    <w:rsid w:val="001D2AB8"/>
    <w:rsid w:val="001D3FDB"/>
    <w:rsid w:val="001E4A06"/>
    <w:rsid w:val="001E71D7"/>
    <w:rsid w:val="00204756"/>
    <w:rsid w:val="00211740"/>
    <w:rsid w:val="00213CB2"/>
    <w:rsid w:val="00221CED"/>
    <w:rsid w:val="00232AE2"/>
    <w:rsid w:val="00235B87"/>
    <w:rsid w:val="00243AC7"/>
    <w:rsid w:val="00244CA3"/>
    <w:rsid w:val="00284031"/>
    <w:rsid w:val="00295F8F"/>
    <w:rsid w:val="002A761A"/>
    <w:rsid w:val="002B356C"/>
    <w:rsid w:val="002B7187"/>
    <w:rsid w:val="002C52CE"/>
    <w:rsid w:val="002C5DAB"/>
    <w:rsid w:val="002D2C4C"/>
    <w:rsid w:val="002F26A8"/>
    <w:rsid w:val="002F42C8"/>
    <w:rsid w:val="00330E4B"/>
    <w:rsid w:val="00331B66"/>
    <w:rsid w:val="003354BB"/>
    <w:rsid w:val="003423B2"/>
    <w:rsid w:val="00342F23"/>
    <w:rsid w:val="00344C51"/>
    <w:rsid w:val="00350CDD"/>
    <w:rsid w:val="00365D6F"/>
    <w:rsid w:val="00371A6A"/>
    <w:rsid w:val="0037323B"/>
    <w:rsid w:val="00373EB9"/>
    <w:rsid w:val="003B21B8"/>
    <w:rsid w:val="003C152A"/>
    <w:rsid w:val="003D21D8"/>
    <w:rsid w:val="003D24AF"/>
    <w:rsid w:val="003D63A5"/>
    <w:rsid w:val="004141A0"/>
    <w:rsid w:val="004479CF"/>
    <w:rsid w:val="004515FE"/>
    <w:rsid w:val="00457C6D"/>
    <w:rsid w:val="00463FA1"/>
    <w:rsid w:val="00485385"/>
    <w:rsid w:val="00496210"/>
    <w:rsid w:val="004A14E4"/>
    <w:rsid w:val="004B6E59"/>
    <w:rsid w:val="004C0229"/>
    <w:rsid w:val="004D0FC9"/>
    <w:rsid w:val="004D5878"/>
    <w:rsid w:val="004D5917"/>
    <w:rsid w:val="005024CF"/>
    <w:rsid w:val="005068AD"/>
    <w:rsid w:val="00513737"/>
    <w:rsid w:val="0053687C"/>
    <w:rsid w:val="005419F6"/>
    <w:rsid w:val="00554EAC"/>
    <w:rsid w:val="00555748"/>
    <w:rsid w:val="00562CDA"/>
    <w:rsid w:val="00563427"/>
    <w:rsid w:val="0056663B"/>
    <w:rsid w:val="00571D06"/>
    <w:rsid w:val="00573220"/>
    <w:rsid w:val="005734EC"/>
    <w:rsid w:val="005810E3"/>
    <w:rsid w:val="00587C00"/>
    <w:rsid w:val="00595156"/>
    <w:rsid w:val="0059732C"/>
    <w:rsid w:val="005A48D5"/>
    <w:rsid w:val="005D232F"/>
    <w:rsid w:val="005E1A73"/>
    <w:rsid w:val="005E42FF"/>
    <w:rsid w:val="00600D2D"/>
    <w:rsid w:val="0060357E"/>
    <w:rsid w:val="00603A4A"/>
    <w:rsid w:val="00611157"/>
    <w:rsid w:val="00611B28"/>
    <w:rsid w:val="00635193"/>
    <w:rsid w:val="006465B2"/>
    <w:rsid w:val="0065573D"/>
    <w:rsid w:val="0066217A"/>
    <w:rsid w:val="006652F8"/>
    <w:rsid w:val="00670BF8"/>
    <w:rsid w:val="00672362"/>
    <w:rsid w:val="0068297C"/>
    <w:rsid w:val="00684F38"/>
    <w:rsid w:val="006A6CEE"/>
    <w:rsid w:val="006B4A9D"/>
    <w:rsid w:val="006C0F0A"/>
    <w:rsid w:val="006D7B8D"/>
    <w:rsid w:val="006E2EE5"/>
    <w:rsid w:val="006E3669"/>
    <w:rsid w:val="006F34EB"/>
    <w:rsid w:val="00700280"/>
    <w:rsid w:val="007135EF"/>
    <w:rsid w:val="00727076"/>
    <w:rsid w:val="00745069"/>
    <w:rsid w:val="00757AC3"/>
    <w:rsid w:val="0076672C"/>
    <w:rsid w:val="00783BB9"/>
    <w:rsid w:val="007845B8"/>
    <w:rsid w:val="007C1541"/>
    <w:rsid w:val="007C19C5"/>
    <w:rsid w:val="007C5356"/>
    <w:rsid w:val="007D1E74"/>
    <w:rsid w:val="007E0389"/>
    <w:rsid w:val="007E41D9"/>
    <w:rsid w:val="00805CA6"/>
    <w:rsid w:val="00807183"/>
    <w:rsid w:val="008174D6"/>
    <w:rsid w:val="008227AE"/>
    <w:rsid w:val="00853215"/>
    <w:rsid w:val="008533F4"/>
    <w:rsid w:val="00855154"/>
    <w:rsid w:val="0085778E"/>
    <w:rsid w:val="00890E43"/>
    <w:rsid w:val="008931B7"/>
    <w:rsid w:val="008C2A9A"/>
    <w:rsid w:val="008D2D85"/>
    <w:rsid w:val="008F2B61"/>
    <w:rsid w:val="008F7D69"/>
    <w:rsid w:val="00907062"/>
    <w:rsid w:val="00907B84"/>
    <w:rsid w:val="009221AB"/>
    <w:rsid w:val="0094262F"/>
    <w:rsid w:val="00944CC2"/>
    <w:rsid w:val="00951A13"/>
    <w:rsid w:val="00956FD0"/>
    <w:rsid w:val="00960575"/>
    <w:rsid w:val="0096157C"/>
    <w:rsid w:val="00966E85"/>
    <w:rsid w:val="00980E6F"/>
    <w:rsid w:val="0099134F"/>
    <w:rsid w:val="009A188D"/>
    <w:rsid w:val="009A1ACE"/>
    <w:rsid w:val="009A2E2A"/>
    <w:rsid w:val="009B3A3E"/>
    <w:rsid w:val="009B4902"/>
    <w:rsid w:val="009B7725"/>
    <w:rsid w:val="009C578E"/>
    <w:rsid w:val="009C581C"/>
    <w:rsid w:val="009C5E2E"/>
    <w:rsid w:val="009D01B6"/>
    <w:rsid w:val="009D26B6"/>
    <w:rsid w:val="009D3DC6"/>
    <w:rsid w:val="009E04B8"/>
    <w:rsid w:val="009E77C8"/>
    <w:rsid w:val="009F052F"/>
    <w:rsid w:val="009F5C42"/>
    <w:rsid w:val="009F669D"/>
    <w:rsid w:val="00A101BA"/>
    <w:rsid w:val="00A1523C"/>
    <w:rsid w:val="00A20586"/>
    <w:rsid w:val="00A2354D"/>
    <w:rsid w:val="00A30635"/>
    <w:rsid w:val="00A44C39"/>
    <w:rsid w:val="00A65619"/>
    <w:rsid w:val="00A767CC"/>
    <w:rsid w:val="00A848C0"/>
    <w:rsid w:val="00A93546"/>
    <w:rsid w:val="00AB1E97"/>
    <w:rsid w:val="00AD03FD"/>
    <w:rsid w:val="00AD5CAA"/>
    <w:rsid w:val="00AD7AF2"/>
    <w:rsid w:val="00AF2281"/>
    <w:rsid w:val="00AF4526"/>
    <w:rsid w:val="00AF5BD1"/>
    <w:rsid w:val="00B021DF"/>
    <w:rsid w:val="00B13FAA"/>
    <w:rsid w:val="00B17E34"/>
    <w:rsid w:val="00B20D54"/>
    <w:rsid w:val="00B410A2"/>
    <w:rsid w:val="00B463D0"/>
    <w:rsid w:val="00B5042F"/>
    <w:rsid w:val="00B5780B"/>
    <w:rsid w:val="00B653C3"/>
    <w:rsid w:val="00B73DD2"/>
    <w:rsid w:val="00B741A0"/>
    <w:rsid w:val="00B778A7"/>
    <w:rsid w:val="00B931AD"/>
    <w:rsid w:val="00B93541"/>
    <w:rsid w:val="00BB047C"/>
    <w:rsid w:val="00BB0B02"/>
    <w:rsid w:val="00BC2762"/>
    <w:rsid w:val="00BC3AAB"/>
    <w:rsid w:val="00BD1BF7"/>
    <w:rsid w:val="00BD5B94"/>
    <w:rsid w:val="00C0486B"/>
    <w:rsid w:val="00C15626"/>
    <w:rsid w:val="00C41311"/>
    <w:rsid w:val="00C42C14"/>
    <w:rsid w:val="00C64FD4"/>
    <w:rsid w:val="00C8011D"/>
    <w:rsid w:val="00C864D9"/>
    <w:rsid w:val="00CA01BB"/>
    <w:rsid w:val="00CA71D8"/>
    <w:rsid w:val="00CB14FE"/>
    <w:rsid w:val="00CB5ED9"/>
    <w:rsid w:val="00CB6418"/>
    <w:rsid w:val="00CC62B4"/>
    <w:rsid w:val="00CE6095"/>
    <w:rsid w:val="00CF45F2"/>
    <w:rsid w:val="00CF792C"/>
    <w:rsid w:val="00D23CD3"/>
    <w:rsid w:val="00D31235"/>
    <w:rsid w:val="00D31322"/>
    <w:rsid w:val="00D523A4"/>
    <w:rsid w:val="00D53E92"/>
    <w:rsid w:val="00D557B6"/>
    <w:rsid w:val="00D649BA"/>
    <w:rsid w:val="00D72B96"/>
    <w:rsid w:val="00D930B2"/>
    <w:rsid w:val="00D94E3D"/>
    <w:rsid w:val="00D970EE"/>
    <w:rsid w:val="00DA5338"/>
    <w:rsid w:val="00DB05B9"/>
    <w:rsid w:val="00DB4DF7"/>
    <w:rsid w:val="00DB596A"/>
    <w:rsid w:val="00DB7D80"/>
    <w:rsid w:val="00DC2A9F"/>
    <w:rsid w:val="00DC77FB"/>
    <w:rsid w:val="00DE382A"/>
    <w:rsid w:val="00DE6B22"/>
    <w:rsid w:val="00DF76A0"/>
    <w:rsid w:val="00DF790F"/>
    <w:rsid w:val="00E07178"/>
    <w:rsid w:val="00E2654A"/>
    <w:rsid w:val="00E27CEC"/>
    <w:rsid w:val="00E3101B"/>
    <w:rsid w:val="00E4174A"/>
    <w:rsid w:val="00E46DA9"/>
    <w:rsid w:val="00E61B7E"/>
    <w:rsid w:val="00E624EF"/>
    <w:rsid w:val="00E65334"/>
    <w:rsid w:val="00E66A69"/>
    <w:rsid w:val="00E820D6"/>
    <w:rsid w:val="00E83658"/>
    <w:rsid w:val="00E871BE"/>
    <w:rsid w:val="00E937D7"/>
    <w:rsid w:val="00E9719F"/>
    <w:rsid w:val="00EB1BCC"/>
    <w:rsid w:val="00EB357E"/>
    <w:rsid w:val="00EE740E"/>
    <w:rsid w:val="00F0679A"/>
    <w:rsid w:val="00F12230"/>
    <w:rsid w:val="00F17A07"/>
    <w:rsid w:val="00F411DC"/>
    <w:rsid w:val="00F45A7B"/>
    <w:rsid w:val="00F63CEE"/>
    <w:rsid w:val="00F86C64"/>
    <w:rsid w:val="00F9282F"/>
    <w:rsid w:val="00FA074B"/>
    <w:rsid w:val="00FA46B8"/>
    <w:rsid w:val="00FA54CC"/>
    <w:rsid w:val="00FA6330"/>
    <w:rsid w:val="00FB0711"/>
    <w:rsid w:val="00FB5D86"/>
    <w:rsid w:val="00FC1B1E"/>
    <w:rsid w:val="00FC2FCC"/>
    <w:rsid w:val="00FD576F"/>
    <w:rsid w:val="00FF397B"/>
    <w:rsid w:val="00FF7BDB"/>
    <w:rsid w:val="01A64691"/>
    <w:rsid w:val="041C279C"/>
    <w:rsid w:val="07069DCF"/>
    <w:rsid w:val="086006AE"/>
    <w:rsid w:val="0C3A7A83"/>
    <w:rsid w:val="0C9E7CA5"/>
    <w:rsid w:val="0CF00DE6"/>
    <w:rsid w:val="0D0F9B38"/>
    <w:rsid w:val="137538F6"/>
    <w:rsid w:val="191CCF94"/>
    <w:rsid w:val="195750ED"/>
    <w:rsid w:val="19FDB994"/>
    <w:rsid w:val="1A6D4787"/>
    <w:rsid w:val="1D7F3131"/>
    <w:rsid w:val="1E13BA57"/>
    <w:rsid w:val="22643CEE"/>
    <w:rsid w:val="23A49256"/>
    <w:rsid w:val="263BD4A0"/>
    <w:rsid w:val="28856012"/>
    <w:rsid w:val="28B52A56"/>
    <w:rsid w:val="28B7142B"/>
    <w:rsid w:val="28F7C441"/>
    <w:rsid w:val="2A99B808"/>
    <w:rsid w:val="2CB1CA07"/>
    <w:rsid w:val="2D2F2EE1"/>
    <w:rsid w:val="2DC50833"/>
    <w:rsid w:val="2E309A5C"/>
    <w:rsid w:val="2F00D29D"/>
    <w:rsid w:val="329658F4"/>
    <w:rsid w:val="33D14E9D"/>
    <w:rsid w:val="370787F9"/>
    <w:rsid w:val="3809FC68"/>
    <w:rsid w:val="39622F5B"/>
    <w:rsid w:val="3C4EE443"/>
    <w:rsid w:val="3E03452C"/>
    <w:rsid w:val="3FC69B1A"/>
    <w:rsid w:val="44166621"/>
    <w:rsid w:val="44AD7409"/>
    <w:rsid w:val="46ED6139"/>
    <w:rsid w:val="4A2F1A65"/>
    <w:rsid w:val="4CA8F89A"/>
    <w:rsid w:val="4CD21ED3"/>
    <w:rsid w:val="4F51055C"/>
    <w:rsid w:val="5094F7E6"/>
    <w:rsid w:val="518764FF"/>
    <w:rsid w:val="52BDB6B7"/>
    <w:rsid w:val="557AE7A7"/>
    <w:rsid w:val="55D31DAD"/>
    <w:rsid w:val="57F14396"/>
    <w:rsid w:val="5894ADBD"/>
    <w:rsid w:val="5E9E7298"/>
    <w:rsid w:val="60B1A3BB"/>
    <w:rsid w:val="610A6698"/>
    <w:rsid w:val="6221516B"/>
    <w:rsid w:val="63B956CC"/>
    <w:rsid w:val="65D83E0E"/>
    <w:rsid w:val="65D85AAC"/>
    <w:rsid w:val="68A56D20"/>
    <w:rsid w:val="6B14E47D"/>
    <w:rsid w:val="6D4BF42A"/>
    <w:rsid w:val="6EB7A770"/>
    <w:rsid w:val="71F329B6"/>
    <w:rsid w:val="722A8A14"/>
    <w:rsid w:val="7440DE5C"/>
    <w:rsid w:val="78BA61C0"/>
    <w:rsid w:val="79C4FA9C"/>
    <w:rsid w:val="7BA6174A"/>
    <w:rsid w:val="7BE125F7"/>
    <w:rsid w:val="7DBFF137"/>
    <w:rsid w:val="7E81767B"/>
    <w:rsid w:val="7FA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5DFA6"/>
  <w15:chartTrackingRefBased/>
  <w15:docId w15:val="{E14030E5-183F-41D9-8A95-60026712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385"/>
    <w:pPr>
      <w:ind w:left="720"/>
      <w:contextualSpacing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unhideWhenUsed/>
    <w:rsid w:val="00485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385"/>
    <w:pPr>
      <w:spacing w:line="240" w:lineRule="auto"/>
    </w:pPr>
    <w:rPr>
      <w:rFonts w:eastAsiaTheme="minorEastAsia" w:cs="Arial Unicode MS"/>
      <w:kern w:val="0"/>
      <w:sz w:val="20"/>
      <w:szCs w:val="20"/>
      <w:lang w:eastAsia="zh-CN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385"/>
    <w:rPr>
      <w:rFonts w:eastAsiaTheme="minorEastAsia" w:cs="Arial Unicode MS"/>
      <w:kern w:val="0"/>
      <w:sz w:val="20"/>
      <w:szCs w:val="20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48538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385"/>
  </w:style>
  <w:style w:type="paragraph" w:styleId="Footer">
    <w:name w:val="footer"/>
    <w:basedOn w:val="Normal"/>
    <w:link w:val="FooterChar"/>
    <w:uiPriority w:val="99"/>
    <w:unhideWhenUsed/>
    <w:rsid w:val="0048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385"/>
  </w:style>
  <w:style w:type="paragraph" w:styleId="Revision">
    <w:name w:val="Revision"/>
    <w:hidden/>
    <w:uiPriority w:val="99"/>
    <w:semiHidden/>
    <w:rsid w:val="00CB641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6B8"/>
    <w:rPr>
      <w:rFonts w:eastAsiaTheme="minorHAnsi" w:cstheme="minorBidi"/>
      <w:b/>
      <w:bCs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6B8"/>
    <w:rPr>
      <w:rFonts w:eastAsiaTheme="minorEastAsia" w:cs="Arial Unicode MS"/>
      <w:b/>
      <w:bCs/>
      <w:kern w:val="0"/>
      <w:sz w:val="20"/>
      <w:szCs w:val="20"/>
      <w:lang w:eastAsia="zh-C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B01F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4262F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E586434A937E4AB38FF5C162D1FCC4" ma:contentTypeVersion="16" ma:contentTypeDescription="Opprett et nytt dokument." ma:contentTypeScope="" ma:versionID="4928e9667bb93a696b6ab06cc2caa9b6">
  <xsd:schema xmlns:xsd="http://www.w3.org/2001/XMLSchema" xmlns:xs="http://www.w3.org/2001/XMLSchema" xmlns:p="http://schemas.microsoft.com/office/2006/metadata/properties" xmlns:ns2="72348983-faa2-41b7-b2ce-4710186dd419" xmlns:ns3="8b4d7f49-c95d-4b7a-a7ca-101807945308" targetNamespace="http://schemas.microsoft.com/office/2006/metadata/properties" ma:root="true" ma:fieldsID="fe4f2a728471d58cecac081f305c9788" ns2:_="" ns3:_="">
    <xsd:import namespace="72348983-faa2-41b7-b2ce-4710186dd419"/>
    <xsd:import namespace="8b4d7f49-c95d-4b7a-a7ca-101807945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8983-faa2-41b7-b2ce-4710186dd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d7f49-c95d-4b7a-a7ca-101807945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399c16e-e06f-4f8b-8c53-1110e84e7b68}" ma:internalName="TaxCatchAll" ma:showField="CatchAllData" ma:web="8b4d7f49-c95d-4b7a-a7ca-101807945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48983-faa2-41b7-b2ce-4710186dd419">
      <Terms xmlns="http://schemas.microsoft.com/office/infopath/2007/PartnerControls"/>
    </lcf76f155ced4ddcb4097134ff3c332f>
    <TaxCatchAll xmlns="8b4d7f49-c95d-4b7a-a7ca-1018079453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2E850-B468-4C14-AA30-B23473719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8983-faa2-41b7-b2ce-4710186dd419"/>
    <ds:schemaRef ds:uri="8b4d7f49-c95d-4b7a-a7ca-101807945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E8F3C-3271-4DA8-9EEB-2A03379B14E4}">
  <ds:schemaRefs>
    <ds:schemaRef ds:uri="http://schemas.microsoft.com/office/2006/metadata/properties"/>
    <ds:schemaRef ds:uri="http://schemas.microsoft.com/office/infopath/2007/PartnerControls"/>
    <ds:schemaRef ds:uri="72348983-faa2-41b7-b2ce-4710186dd419"/>
    <ds:schemaRef ds:uri="8b4d7f49-c95d-4b7a-a7ca-101807945308"/>
  </ds:schemaRefs>
</ds:datastoreItem>
</file>

<file path=customXml/itemProps3.xml><?xml version="1.0" encoding="utf-8"?>
<ds:datastoreItem xmlns:ds="http://schemas.openxmlformats.org/officeDocument/2006/customXml" ds:itemID="{A81AA49F-6AE3-4B47-A03B-A7E74FA38DB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6c1f713-3bb1-42cd-b544-de7cf2cb548b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1633</Characters>
  <Application>Microsoft Office Word</Application>
  <DocSecurity>4</DocSecurity>
  <Lines>13</Lines>
  <Paragraphs>3</Paragraphs>
  <ScaleCrop>false</ScaleCrop>
  <Company>Norwegian Ministry of Foreign Affairs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Rui</dc:creator>
  <cp:keywords/>
  <dc:description/>
  <cp:lastModifiedBy>Fola, Maria</cp:lastModifiedBy>
  <cp:revision>2</cp:revision>
  <dcterms:created xsi:type="dcterms:W3CDTF">2025-09-16T08:30:00Z</dcterms:created>
  <dcterms:modified xsi:type="dcterms:W3CDTF">2025-09-16T08:30:00Z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0x01010045E586434A937E4AB38FF5C162D1FCC4</vt:lpwstr>
  </property>
  <property fmtid="{D5CDD505-2E9C-101B-9397-08002B2CF9AE}" pid="3" name="MediaServiceImageTags">
    <vt:lpwstr/>
  </property>
</Properties>
</file>